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551CBE" w14:textId="4BC23288" w:rsidR="00B33192" w:rsidRPr="00B33192" w:rsidRDefault="00F06D29" w:rsidP="00805891">
      <w:pPr>
        <w:ind w:firstLine="7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0C42D4">
        <w:rPr>
          <w:rFonts w:ascii="TH SarabunPSK" w:hAnsi="TH SarabunPSK" w:cs="TH SarabunPSK"/>
          <w:b/>
          <w:bCs/>
          <w:sz w:val="36"/>
          <w:szCs w:val="36"/>
          <w:cs/>
        </w:rPr>
        <w:t>แบบ</w:t>
      </w:r>
      <w:r w:rsidR="00F16F93">
        <w:rPr>
          <w:rFonts w:ascii="TH SarabunPSK" w:hAnsi="TH SarabunPSK" w:cs="TH SarabunPSK" w:hint="cs"/>
          <w:b/>
          <w:bCs/>
          <w:sz w:val="36"/>
          <w:szCs w:val="36"/>
          <w:cs/>
        </w:rPr>
        <w:t>เสนอชื่อผู้ได้รับ</w:t>
      </w:r>
      <w:r w:rsidR="002E6474" w:rsidRPr="002E6474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รางวัลนักวิจัยดีเด่นระดับนานาชาติ </w:t>
      </w:r>
    </w:p>
    <w:p w14:paraId="393C4B8A" w14:textId="71E4E899" w:rsidR="0068291D" w:rsidRDefault="00B33192" w:rsidP="00B3319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33192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ประจำปี </w:t>
      </w:r>
      <w:r w:rsidR="00B3230C" w:rsidRPr="00B33192">
        <w:rPr>
          <w:rFonts w:ascii="TH SarabunPSK" w:hAnsi="TH SarabunPSK" w:cs="TH SarabunPSK"/>
          <w:b/>
          <w:bCs/>
          <w:sz w:val="36"/>
          <w:szCs w:val="36"/>
          <w:cs/>
        </w:rPr>
        <w:t>พ.ศ.</w:t>
      </w:r>
      <w:r w:rsidR="00B3230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B33192">
        <w:rPr>
          <w:rFonts w:ascii="TH SarabunPSK" w:hAnsi="TH SarabunPSK" w:cs="TH SarabunPSK"/>
          <w:b/>
          <w:bCs/>
          <w:sz w:val="36"/>
          <w:szCs w:val="36"/>
        </w:rPr>
        <w:t>256</w:t>
      </w:r>
      <w:r w:rsidR="00151282">
        <w:rPr>
          <w:rFonts w:ascii="TH SarabunPSK" w:hAnsi="TH SarabunPSK" w:cs="TH SarabunPSK" w:hint="cs"/>
          <w:b/>
          <w:bCs/>
          <w:sz w:val="36"/>
          <w:szCs w:val="36"/>
          <w:cs/>
        </w:rPr>
        <w:t>2</w:t>
      </w:r>
    </w:p>
    <w:p w14:paraId="76B910E4" w14:textId="77777777" w:rsidR="00B33192" w:rsidRDefault="00B33192" w:rsidP="00B33192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34C9F988" w14:textId="75BC2419" w:rsidR="00B33192" w:rsidRPr="00CA00C6" w:rsidRDefault="00B33192" w:rsidP="00CA00C6">
      <w:pPr>
        <w:pStyle w:val="a6"/>
        <w:numPr>
          <w:ilvl w:val="0"/>
          <w:numId w:val="1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CA00C6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รางวัลนักวิจัยดีเด่นระดับนานาชาติ </w:t>
      </w:r>
    </w:p>
    <w:p w14:paraId="12BCAE0D" w14:textId="77777777" w:rsidR="002F0F32" w:rsidRPr="00CA00C6" w:rsidRDefault="002F0F32" w:rsidP="00CA00C6">
      <w:pPr>
        <w:pStyle w:val="a6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d"/>
        <w:tblW w:w="83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540"/>
        <w:gridCol w:w="5850"/>
      </w:tblGrid>
      <w:tr w:rsidR="00B3230C" w14:paraId="19FCEFF4" w14:textId="77777777" w:rsidTr="00CA00C6">
        <w:tc>
          <w:tcPr>
            <w:tcW w:w="2520" w:type="dxa"/>
            <w:gridSpan w:val="2"/>
          </w:tcPr>
          <w:p w14:paraId="14838125" w14:textId="5C972646" w:rsidR="00B3230C" w:rsidRPr="00B3230C" w:rsidRDefault="00B3230C" w:rsidP="00CE1EE0">
            <w:pPr>
              <w:tabs>
                <w:tab w:val="num" w:pos="50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00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5850" w:type="dxa"/>
          </w:tcPr>
          <w:p w14:paraId="13FE3326" w14:textId="471F7662" w:rsidR="00B3230C" w:rsidRPr="00CE1EE0" w:rsidRDefault="00B3230C" w:rsidP="00CA00C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</w:t>
            </w:r>
          </w:p>
        </w:tc>
      </w:tr>
      <w:tr w:rsidR="00B3230C" w14:paraId="6B456E0F" w14:textId="77777777" w:rsidTr="00CA00C6">
        <w:tc>
          <w:tcPr>
            <w:tcW w:w="2520" w:type="dxa"/>
            <w:gridSpan w:val="2"/>
          </w:tcPr>
          <w:p w14:paraId="52B6F5EA" w14:textId="0A2710E9" w:rsidR="00B3230C" w:rsidRPr="00B3230C" w:rsidRDefault="00B3230C" w:rsidP="00B3230C">
            <w:pPr>
              <w:tabs>
                <w:tab w:val="num" w:pos="50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00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ตำแหน่งทางวิชาการ</w:t>
            </w:r>
          </w:p>
        </w:tc>
        <w:tc>
          <w:tcPr>
            <w:tcW w:w="5850" w:type="dxa"/>
          </w:tcPr>
          <w:p w14:paraId="500502B3" w14:textId="1D0D6ABD" w:rsidR="00B3230C" w:rsidRPr="00CE1EE0" w:rsidRDefault="00B3230C" w:rsidP="00CA00C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</w:t>
            </w:r>
          </w:p>
        </w:tc>
      </w:tr>
      <w:tr w:rsidR="00B3230C" w14:paraId="3ED4C60F" w14:textId="77777777" w:rsidTr="00CA00C6">
        <w:tc>
          <w:tcPr>
            <w:tcW w:w="2520" w:type="dxa"/>
            <w:gridSpan w:val="2"/>
          </w:tcPr>
          <w:p w14:paraId="04DEBD60" w14:textId="735B4CA1" w:rsidR="00B3230C" w:rsidRPr="00B3230C" w:rsidRDefault="00B3230C" w:rsidP="00B3230C">
            <w:pPr>
              <w:tabs>
                <w:tab w:val="num" w:pos="50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00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สังกัด</w:t>
            </w:r>
          </w:p>
        </w:tc>
        <w:tc>
          <w:tcPr>
            <w:tcW w:w="5850" w:type="dxa"/>
          </w:tcPr>
          <w:p w14:paraId="7013B35C" w14:textId="26C4A609" w:rsidR="00B3230C" w:rsidRPr="00CE1EE0" w:rsidRDefault="00B3230C" w:rsidP="00CA00C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</w:t>
            </w:r>
          </w:p>
        </w:tc>
      </w:tr>
      <w:tr w:rsidR="00B3230C" w14:paraId="50905784" w14:textId="77777777" w:rsidTr="00CA00C6">
        <w:tc>
          <w:tcPr>
            <w:tcW w:w="2520" w:type="dxa"/>
            <w:gridSpan w:val="2"/>
          </w:tcPr>
          <w:p w14:paraId="5E1D10A4" w14:textId="132E6FBF" w:rsidR="00B3230C" w:rsidRPr="00B3230C" w:rsidRDefault="00B3230C" w:rsidP="00B3230C">
            <w:pPr>
              <w:tabs>
                <w:tab w:val="num" w:pos="50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00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โทรศัพท์มือถือ</w:t>
            </w:r>
          </w:p>
        </w:tc>
        <w:tc>
          <w:tcPr>
            <w:tcW w:w="5850" w:type="dxa"/>
          </w:tcPr>
          <w:p w14:paraId="1C144463" w14:textId="612264C9" w:rsidR="00B3230C" w:rsidRPr="00CE1EE0" w:rsidRDefault="00B3230C" w:rsidP="00CA00C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</w:t>
            </w:r>
          </w:p>
        </w:tc>
      </w:tr>
      <w:tr w:rsidR="00B3230C" w14:paraId="0BE2FCC5" w14:textId="77777777" w:rsidTr="00CA00C6">
        <w:tc>
          <w:tcPr>
            <w:tcW w:w="2520" w:type="dxa"/>
            <w:gridSpan w:val="2"/>
          </w:tcPr>
          <w:p w14:paraId="1A761F1B" w14:textId="4485D72D" w:rsidR="00B3230C" w:rsidRPr="00CA00C6" w:rsidRDefault="00B3230C" w:rsidP="00B3230C">
            <w:pPr>
              <w:tabs>
                <w:tab w:val="num" w:pos="50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00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อีเมล์</w:t>
            </w:r>
          </w:p>
        </w:tc>
        <w:tc>
          <w:tcPr>
            <w:tcW w:w="5850" w:type="dxa"/>
          </w:tcPr>
          <w:p w14:paraId="4094147E" w14:textId="7F8151BA" w:rsidR="00B3230C" w:rsidRPr="00CE1EE0" w:rsidRDefault="00B3230C" w:rsidP="00CA00C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</w:t>
            </w:r>
          </w:p>
        </w:tc>
      </w:tr>
      <w:tr w:rsidR="00B3230C" w14:paraId="6CC1F6FB" w14:textId="77777777" w:rsidTr="00CA00C6">
        <w:tc>
          <w:tcPr>
            <w:tcW w:w="2520" w:type="dxa"/>
            <w:gridSpan w:val="2"/>
          </w:tcPr>
          <w:p w14:paraId="7661F9F5" w14:textId="5580A9F6" w:rsidR="00B3230C" w:rsidRPr="00CA00C6" w:rsidRDefault="00B3230C" w:rsidP="00B3230C">
            <w:pPr>
              <w:tabs>
                <w:tab w:val="num" w:pos="50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00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วันที่เริ่มทำงาน</w:t>
            </w:r>
          </w:p>
        </w:tc>
        <w:tc>
          <w:tcPr>
            <w:tcW w:w="5850" w:type="dxa"/>
          </w:tcPr>
          <w:p w14:paraId="27BF30DB" w14:textId="1F293D31" w:rsidR="00B3230C" w:rsidRPr="00CE1EE0" w:rsidRDefault="00B3230C" w:rsidP="00CA00C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</w:t>
            </w:r>
          </w:p>
        </w:tc>
      </w:tr>
      <w:tr w:rsidR="00B3230C" w14:paraId="74804401" w14:textId="77777777" w:rsidTr="00CA00C6">
        <w:tc>
          <w:tcPr>
            <w:tcW w:w="2520" w:type="dxa"/>
            <w:gridSpan w:val="2"/>
          </w:tcPr>
          <w:p w14:paraId="043801FF" w14:textId="0300441E" w:rsidR="00B3230C" w:rsidRPr="00CA00C6" w:rsidRDefault="00B3230C" w:rsidP="00B3230C">
            <w:pPr>
              <w:tabs>
                <w:tab w:val="num" w:pos="50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00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สำเร็จการศึกษาขั้นสูงสุด</w:t>
            </w:r>
          </w:p>
        </w:tc>
        <w:tc>
          <w:tcPr>
            <w:tcW w:w="5850" w:type="dxa"/>
          </w:tcPr>
          <w:p w14:paraId="73B15113" w14:textId="0C1D3494" w:rsidR="00B3230C" w:rsidRPr="00CE1EE0" w:rsidRDefault="00B3230C" w:rsidP="00CA00C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</w:t>
            </w:r>
          </w:p>
        </w:tc>
      </w:tr>
      <w:tr w:rsidR="00B3230C" w14:paraId="3F8A79E5" w14:textId="77777777" w:rsidTr="00CA00C6">
        <w:tc>
          <w:tcPr>
            <w:tcW w:w="2520" w:type="dxa"/>
            <w:gridSpan w:val="2"/>
          </w:tcPr>
          <w:p w14:paraId="0A1C45CF" w14:textId="5A433CC2" w:rsidR="00B3230C" w:rsidRPr="00CA00C6" w:rsidRDefault="00B3230C" w:rsidP="00B3230C">
            <w:pPr>
              <w:tabs>
                <w:tab w:val="num" w:pos="50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00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ความเชี่ยวชาญ</w:t>
            </w:r>
          </w:p>
        </w:tc>
        <w:tc>
          <w:tcPr>
            <w:tcW w:w="5850" w:type="dxa"/>
          </w:tcPr>
          <w:p w14:paraId="79AEBCB6" w14:textId="5776D8F2" w:rsidR="00B3230C" w:rsidRPr="00CE1EE0" w:rsidRDefault="00B3230C" w:rsidP="00CA00C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</w:t>
            </w:r>
          </w:p>
        </w:tc>
      </w:tr>
      <w:tr w:rsidR="00CE1EE0" w14:paraId="045393E0" w14:textId="77777777" w:rsidTr="00CA00C6">
        <w:tc>
          <w:tcPr>
            <w:tcW w:w="1980" w:type="dxa"/>
          </w:tcPr>
          <w:p w14:paraId="6CD47AC1" w14:textId="53392D8F" w:rsidR="00CE1EE0" w:rsidRPr="00B33192" w:rsidRDefault="00CE1EE0" w:rsidP="00CE1EE0">
            <w:pPr>
              <w:tabs>
                <w:tab w:val="num" w:pos="50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ลักษณะของผลงาน</w:t>
            </w:r>
          </w:p>
        </w:tc>
        <w:tc>
          <w:tcPr>
            <w:tcW w:w="6390" w:type="dxa"/>
            <w:gridSpan w:val="2"/>
          </w:tcPr>
          <w:p w14:paraId="4EF28536" w14:textId="5C903E4C" w:rsidR="00CE1EE0" w:rsidRDefault="00CA00C6" w:rsidP="00CE1EE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CE1EE0" w:rsidRPr="00CA00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ผลงานวิจัยที่ได้รับการตีพิมพ์ในวารสารวิชาการที่มีการตรวจสอบคุณภาพอย่างเคร่งครัดเป็นที่ยอมรับโดยทั่วไป ในฐานข้อมูล </w:t>
            </w:r>
            <w:r w:rsidR="00CE1EE0" w:rsidRPr="00CA00C6">
              <w:rPr>
                <w:rFonts w:ascii="TH SarabunPSK" w:hAnsi="TH SarabunPSK" w:cs="TH SarabunPSK"/>
                <w:sz w:val="32"/>
                <w:szCs w:val="32"/>
              </w:rPr>
              <w:t xml:space="preserve">ISI </w:t>
            </w:r>
            <w:r w:rsidR="00CE1EE0" w:rsidRPr="00CA00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="00CE1EE0" w:rsidRPr="00CA00C6">
              <w:rPr>
                <w:rFonts w:ascii="TH SarabunPSK" w:hAnsi="TH SarabunPSK" w:cs="TH SarabunPSK"/>
                <w:sz w:val="32"/>
                <w:szCs w:val="32"/>
              </w:rPr>
              <w:t xml:space="preserve">Scopus </w:t>
            </w:r>
            <w:r w:rsidR="00CE1EE0" w:rsidRPr="00CA00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ที่มีค่า </w:t>
            </w:r>
            <w:r w:rsidR="00CE1EE0" w:rsidRPr="00CA00C6">
              <w:rPr>
                <w:rFonts w:ascii="TH SarabunPSK" w:hAnsi="TH SarabunPSK" w:cs="TH SarabunPSK"/>
                <w:sz w:val="32"/>
                <w:szCs w:val="32"/>
              </w:rPr>
              <w:t xml:space="preserve">Impact factor </w:t>
            </w:r>
            <w:r w:rsidR="00CE1EE0" w:rsidRPr="00CA00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="00CE1EE0" w:rsidRPr="00CA00C6">
              <w:rPr>
                <w:rFonts w:ascii="TH SarabunPSK" w:hAnsi="TH SarabunPSK" w:cs="TH SarabunPSK"/>
                <w:sz w:val="32"/>
                <w:szCs w:val="32"/>
              </w:rPr>
              <w:t xml:space="preserve">SJR </w:t>
            </w:r>
            <w:r w:rsidR="00CE1EE0" w:rsidRPr="00CA00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="00CE1EE0" w:rsidRPr="00CA00C6">
              <w:rPr>
                <w:rFonts w:ascii="TH SarabunPSK" w:hAnsi="TH SarabunPSK" w:cs="TH SarabunPSK"/>
                <w:sz w:val="32"/>
                <w:szCs w:val="32"/>
              </w:rPr>
              <w:t>SNIP</w:t>
            </w:r>
            <w:r w:rsidR="00CE1EE0" w:rsidRPr="00CA00C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E1EE0" w:rsidRPr="00CA00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ไม่รวมถึง </w:t>
            </w:r>
            <w:r w:rsidR="00CE1EE0" w:rsidRPr="00CA00C6">
              <w:rPr>
                <w:rFonts w:ascii="TH SarabunPSK" w:hAnsi="TH SarabunPSK" w:cs="TH SarabunPSK"/>
                <w:sz w:val="32"/>
                <w:szCs w:val="32"/>
                <w:cs/>
              </w:rPr>
              <w:t>จดหมายถึงบรรณาธิการ (</w:t>
            </w:r>
            <w:r w:rsidR="00CE1EE0" w:rsidRPr="00CA00C6">
              <w:rPr>
                <w:rFonts w:ascii="TH SarabunPSK" w:hAnsi="TH SarabunPSK" w:cs="TH SarabunPSK"/>
                <w:sz w:val="32"/>
                <w:szCs w:val="32"/>
              </w:rPr>
              <w:t xml:space="preserve">letter to editor), short communication, note, report, conference paper </w:t>
            </w:r>
            <w:r w:rsidR="00CE1EE0" w:rsidRPr="00CA00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หรืองานเขียนอื่นที่มีลักษณะคล้ายคลึงที่กล่าวข้างต้น และไม่ใช่ </w:t>
            </w:r>
            <w:r w:rsidR="00CE1EE0" w:rsidRPr="00CA00C6">
              <w:rPr>
                <w:rFonts w:ascii="TH SarabunPSK" w:hAnsi="TH SarabunPSK" w:cs="TH SarabunPSK"/>
                <w:sz w:val="32"/>
                <w:szCs w:val="32"/>
              </w:rPr>
              <w:t xml:space="preserve">supplement issue </w:t>
            </w:r>
            <w:r w:rsidR="00CE1EE0" w:rsidRPr="00CA00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="00CE1EE0" w:rsidRPr="00CA00C6">
              <w:rPr>
                <w:rFonts w:ascii="TH SarabunPSK" w:hAnsi="TH SarabunPSK" w:cs="TH SarabunPSK"/>
                <w:sz w:val="32"/>
                <w:szCs w:val="32"/>
              </w:rPr>
              <w:t xml:space="preserve">special issue </w:t>
            </w:r>
            <w:r w:rsidR="00CE1EE0" w:rsidRPr="00CA00C6">
              <w:rPr>
                <w:rFonts w:ascii="TH SarabunPSK" w:hAnsi="TH SarabunPSK" w:cs="TH SarabunPSK"/>
                <w:sz w:val="32"/>
                <w:szCs w:val="32"/>
                <w:cs/>
              </w:rPr>
              <w:t>หรือเทียบเคียงกับที่กล่าวมาข้างต้น</w:t>
            </w:r>
          </w:p>
          <w:p w14:paraId="575E6F70" w14:textId="573D2392" w:rsidR="00CA00C6" w:rsidRPr="00CA00C6" w:rsidRDefault="00CA00C6" w:rsidP="00CA00C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Pr="00CA00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นับผลงานตามปีปฏิทิน โดยใช้ข้อมูลย้อนหลัง </w:t>
            </w:r>
            <w:r w:rsidRPr="00CA00C6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CA00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 (ระหว่างวันที่ </w:t>
            </w:r>
            <w:r w:rsidRPr="00CA00C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CA00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มกราคม พ.ศ. </w:t>
            </w:r>
            <w:r w:rsidRPr="00CA00C6">
              <w:rPr>
                <w:rFonts w:ascii="TH SarabunPSK" w:hAnsi="TH SarabunPSK" w:cs="TH SarabunPSK"/>
                <w:sz w:val="32"/>
                <w:szCs w:val="32"/>
              </w:rPr>
              <w:t>2559</w:t>
            </w:r>
            <w:r w:rsidRPr="00CA00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ถึง </w:t>
            </w:r>
            <w:r w:rsidRPr="00CA00C6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CA00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 พ.ศ. </w:t>
            </w:r>
            <w:r w:rsidRPr="00CA00C6">
              <w:rPr>
                <w:rFonts w:ascii="TH SarabunPSK" w:hAnsi="TH SarabunPSK" w:cs="TH SarabunPSK"/>
                <w:sz w:val="32"/>
                <w:szCs w:val="32"/>
              </w:rPr>
              <w:t>2561)</w:t>
            </w:r>
          </w:p>
          <w:p w14:paraId="5CE60FE6" w14:textId="35FD438C" w:rsidR="00CA00C6" w:rsidRPr="00CA00C6" w:rsidRDefault="00CA00C6" w:rsidP="00CA00C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A00C6"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CA00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พิจารณาคุณภาพของวารสารจากค่า </w:t>
            </w:r>
            <w:r w:rsidRPr="00CA00C6">
              <w:rPr>
                <w:rFonts w:ascii="TH SarabunPSK" w:hAnsi="TH SarabunPSK" w:cs="TH SarabunPSK"/>
                <w:sz w:val="32"/>
                <w:szCs w:val="32"/>
              </w:rPr>
              <w:t xml:space="preserve">Impact factor </w:t>
            </w:r>
            <w:r w:rsidRPr="00CA00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CA00C6">
              <w:rPr>
                <w:rFonts w:ascii="TH SarabunPSK" w:hAnsi="TH SarabunPSK" w:cs="TH SarabunPSK"/>
                <w:sz w:val="32"/>
                <w:szCs w:val="32"/>
              </w:rPr>
              <w:t xml:space="preserve">SJR </w:t>
            </w:r>
            <w:r w:rsidRPr="00CA00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CA00C6">
              <w:rPr>
                <w:rFonts w:ascii="TH SarabunPSK" w:hAnsi="TH SarabunPSK" w:cs="TH SarabunPSK"/>
                <w:sz w:val="32"/>
                <w:szCs w:val="32"/>
              </w:rPr>
              <w:t xml:space="preserve">SNIP </w:t>
            </w:r>
            <w:r w:rsidRPr="00CA00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ปีที่มีการเผยแพร่ผลงานดังกล่าว </w:t>
            </w:r>
          </w:p>
          <w:p w14:paraId="00FCE032" w14:textId="0670F1EA" w:rsidR="00CA00C6" w:rsidRPr="00CA00C6" w:rsidRDefault="00CA00C6" w:rsidP="00CA00C6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CA00C6">
              <w:rPr>
                <w:rFonts w:ascii="TH SarabunPSK" w:hAnsi="TH SarabunPSK" w:cs="TH SarabunPSK"/>
                <w:sz w:val="32"/>
                <w:szCs w:val="32"/>
                <w:cs/>
              </w:rPr>
              <w:t>เป็นผลงานวิจัยของผู้ได้รับการเสนอชื่อเป็นผู้นิพนธ์หลัก (</w:t>
            </w:r>
            <w:r w:rsidRPr="00CA00C6">
              <w:rPr>
                <w:rFonts w:ascii="TH SarabunPSK" w:hAnsi="TH SarabunPSK" w:cs="TH SarabunPSK"/>
                <w:sz w:val="32"/>
                <w:szCs w:val="32"/>
              </w:rPr>
              <w:t xml:space="preserve">Corresponding author) </w:t>
            </w:r>
            <w:r w:rsidRPr="00CA00C6">
              <w:rPr>
                <w:rFonts w:ascii="TH SarabunPSK" w:hAnsi="TH SarabunPSK" w:cs="TH SarabunPSK"/>
                <w:sz w:val="32"/>
                <w:szCs w:val="32"/>
                <w:cs/>
              </w:rPr>
              <w:t>หรือเป็นผู้นิพนธ์ชื่อแรก (</w:t>
            </w:r>
            <w:r w:rsidRPr="00CA00C6">
              <w:rPr>
                <w:rFonts w:ascii="TH SarabunPSK" w:hAnsi="TH SarabunPSK" w:cs="TH SarabunPSK"/>
                <w:sz w:val="32"/>
                <w:szCs w:val="32"/>
              </w:rPr>
              <w:t xml:space="preserve">First author) </w:t>
            </w:r>
            <w:r w:rsidRPr="00CA00C6">
              <w:rPr>
                <w:rFonts w:ascii="TH SarabunPSK" w:hAnsi="TH SarabunPSK" w:cs="TH SarabunPSK"/>
                <w:sz w:val="32"/>
                <w:szCs w:val="32"/>
                <w:cs/>
              </w:rPr>
              <w:t>และมีที่อยู่ (</w:t>
            </w:r>
            <w:r w:rsidRPr="00CA00C6">
              <w:rPr>
                <w:rFonts w:ascii="TH SarabunPSK" w:hAnsi="TH SarabunPSK" w:cs="TH SarabunPSK"/>
                <w:sz w:val="32"/>
                <w:szCs w:val="32"/>
              </w:rPr>
              <w:t xml:space="preserve">Affiliation) </w:t>
            </w:r>
            <w:r w:rsidRPr="00CA00C6">
              <w:rPr>
                <w:rFonts w:ascii="TH SarabunPSK" w:hAnsi="TH SarabunPSK" w:cs="TH SarabunPSK"/>
                <w:sz w:val="32"/>
                <w:szCs w:val="32"/>
                <w:cs/>
              </w:rPr>
              <w:t>เป็นมหาวิทยาลัยราช</w:t>
            </w:r>
            <w:proofErr w:type="spellStart"/>
            <w:r w:rsidRPr="00CA00C6">
              <w:rPr>
                <w:rFonts w:ascii="TH SarabunPSK" w:hAnsi="TH SarabunPSK" w:cs="TH SarabunPSK"/>
                <w:sz w:val="32"/>
                <w:szCs w:val="32"/>
                <w:cs/>
              </w:rPr>
              <w:t>ภัฏ</w:t>
            </w:r>
            <w:proofErr w:type="spellEnd"/>
            <w:r w:rsidRPr="00CA00C6">
              <w:rPr>
                <w:rFonts w:ascii="TH SarabunPSK" w:hAnsi="TH SarabunPSK" w:cs="TH SarabunPSK"/>
                <w:sz w:val="32"/>
                <w:szCs w:val="32"/>
                <w:cs/>
              </w:rPr>
              <w:t>พิบูลสงคราม</w:t>
            </w:r>
          </w:p>
          <w:p w14:paraId="2E761D6C" w14:textId="24B2D835" w:rsidR="00CA00C6" w:rsidRPr="00CE1EE0" w:rsidRDefault="00CA00C6" w:rsidP="00CA00C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CA00C6">
              <w:rPr>
                <w:rFonts w:ascii="TH SarabunPSK" w:hAnsi="TH SarabunPSK" w:cs="TH SarabunPSK"/>
                <w:sz w:val="32"/>
                <w:szCs w:val="32"/>
                <w:cs/>
              </w:rPr>
              <w:t>ผลงานทั้งหมดต้องไม่เป็นส่วนหนึ่ง หรือทั้งหมดของผลงานเพื่อใช้ประกอบการศึกษาในระดับบัณฑิตศึกษาของผู้ได้รับการเสนอ</w:t>
            </w:r>
          </w:p>
        </w:tc>
      </w:tr>
      <w:tr w:rsidR="003B3245" w14:paraId="1A89AEEC" w14:textId="77777777" w:rsidTr="00CA00C6">
        <w:tc>
          <w:tcPr>
            <w:tcW w:w="1980" w:type="dxa"/>
          </w:tcPr>
          <w:p w14:paraId="01E4DEFE" w14:textId="77777777" w:rsidR="003B3245" w:rsidRDefault="003B3245" w:rsidP="0083568B">
            <w:pPr>
              <w:tabs>
                <w:tab w:val="num" w:pos="50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90" w:type="dxa"/>
            <w:gridSpan w:val="2"/>
            <w:vAlign w:val="bottom"/>
          </w:tcPr>
          <w:p w14:paraId="444B5F09" w14:textId="77777777" w:rsidR="003B3245" w:rsidRPr="00B12113" w:rsidRDefault="003B3245" w:rsidP="003B324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7886805B" w14:textId="769D2A69" w:rsidR="006E3E19" w:rsidRDefault="00B3230C" w:rsidP="00CA00C6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A00C6">
        <w:rPr>
          <w:rFonts w:ascii="TH SarabunPSK" w:hAnsi="TH SarabunPSK" w:cs="TH SarabunPSK"/>
          <w:sz w:val="32"/>
          <w:szCs w:val="32"/>
          <w:cs/>
        </w:rPr>
        <w:t xml:space="preserve">ขอเสนอผลงานวิจัยตาม </w:t>
      </w:r>
      <w:r w:rsidRPr="00CA00C6">
        <w:rPr>
          <w:rFonts w:ascii="TH SarabunPSK" w:hAnsi="TH SarabunPSK" w:cs="TH SarabunPSK"/>
          <w:b/>
          <w:bCs/>
          <w:sz w:val="32"/>
          <w:szCs w:val="32"/>
          <w:cs/>
        </w:rPr>
        <w:t>ประกาศมหาวิทยาลัยราช</w:t>
      </w:r>
      <w:proofErr w:type="spellStart"/>
      <w:r w:rsidRPr="00CA00C6">
        <w:rPr>
          <w:rFonts w:ascii="TH SarabunPSK" w:hAnsi="TH SarabunPSK" w:cs="TH SarabunPSK"/>
          <w:b/>
          <w:bCs/>
          <w:sz w:val="32"/>
          <w:szCs w:val="32"/>
          <w:cs/>
        </w:rPr>
        <w:t>ภัฏ</w:t>
      </w:r>
      <w:proofErr w:type="spellEnd"/>
      <w:r w:rsidRPr="00CA00C6">
        <w:rPr>
          <w:rFonts w:ascii="TH SarabunPSK" w:hAnsi="TH SarabunPSK" w:cs="TH SarabunPSK"/>
          <w:b/>
          <w:bCs/>
          <w:sz w:val="32"/>
          <w:szCs w:val="32"/>
          <w:cs/>
        </w:rPr>
        <w:t>พิบูลสงคราม เรื่อง แนวทางหลักเกณฑ์ในการพิจารณาคัดเลือกบุคลากรที่มีผลงานดีเด่นด้านการวิจัยและบริการวิชาการ ประจำปี พ.ศ. 2562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A00C6">
        <w:rPr>
          <w:rFonts w:ascii="TH SarabunPSK" w:hAnsi="TH SarabunPSK" w:cs="TH SarabunPSK"/>
          <w:sz w:val="32"/>
          <w:szCs w:val="32"/>
          <w:cs/>
        </w:rPr>
        <w:t>เพื่อให้คณะกรรมการ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Pr="00CA00C6">
        <w:rPr>
          <w:rFonts w:ascii="TH SarabunPSK" w:hAnsi="TH SarabunPSK" w:cs="TH SarabunPSK"/>
          <w:sz w:val="32"/>
          <w:szCs w:val="32"/>
          <w:cs/>
        </w:rPr>
        <w:t>พิจารณา โดยมีรายการดังต่อไปนี้</w:t>
      </w:r>
    </w:p>
    <w:p w14:paraId="40AA5562" w14:textId="77777777" w:rsidR="00FC2D4F" w:rsidRDefault="00FC2D4F" w:rsidP="00B07D52">
      <w:pPr>
        <w:jc w:val="center"/>
        <w:rPr>
          <w:rFonts w:ascii="TH SarabunPSK" w:hAnsi="TH SarabunPSK" w:cs="TH SarabunPSK"/>
          <w:b/>
          <w:bCs/>
          <w:sz w:val="28"/>
          <w:cs/>
        </w:rPr>
        <w:sectPr w:rsidR="00FC2D4F" w:rsidSect="004A55D5">
          <w:headerReference w:type="default" r:id="rId9"/>
          <w:footerReference w:type="even" r:id="rId10"/>
          <w:footerReference w:type="default" r:id="rId11"/>
          <w:pgSz w:w="11907" w:h="16839" w:code="9"/>
          <w:pgMar w:top="1440" w:right="1800" w:bottom="851" w:left="1800" w:header="708" w:footer="438" w:gutter="0"/>
          <w:cols w:space="708"/>
          <w:docGrid w:linePitch="360"/>
        </w:sectPr>
      </w:pPr>
    </w:p>
    <w:tbl>
      <w:tblPr>
        <w:tblW w:w="5289" w:type="pct"/>
        <w:tblInd w:w="-714" w:type="dxa"/>
        <w:tblLook w:val="04A0" w:firstRow="1" w:lastRow="0" w:firstColumn="1" w:lastColumn="0" w:noHBand="0" w:noVBand="1"/>
      </w:tblPr>
      <w:tblGrid>
        <w:gridCol w:w="905"/>
        <w:gridCol w:w="3655"/>
        <w:gridCol w:w="2193"/>
        <w:gridCol w:w="1078"/>
        <w:gridCol w:w="2027"/>
        <w:gridCol w:w="2196"/>
        <w:gridCol w:w="1462"/>
        <w:gridCol w:w="2102"/>
      </w:tblGrid>
      <w:tr w:rsidR="00FC2D4F" w:rsidRPr="001B0C1A" w14:paraId="0DB40255" w14:textId="15ECC02C" w:rsidTr="00CA00C6">
        <w:trPr>
          <w:trHeight w:val="855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672014" w14:textId="2B9CFD33" w:rsidR="00FC2D4F" w:rsidRPr="00CA00C6" w:rsidRDefault="00FC2D4F" w:rsidP="00B07D5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00C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lastRenderedPageBreak/>
              <w:t>ลำดับ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468D56" w14:textId="77777777" w:rsidR="00FC2D4F" w:rsidRPr="00CA00C6" w:rsidRDefault="00FC2D4F" w:rsidP="00B07D5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00C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ชื่อเรื่อง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A8EFA2" w14:textId="77777777" w:rsidR="00FC2D4F" w:rsidRPr="00CA00C6" w:rsidRDefault="00FC2D4F" w:rsidP="00B07D5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00C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ชื่อวารสาร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FE206B" w14:textId="31DDF8C2" w:rsidR="00FC2D4F" w:rsidRPr="00CA00C6" w:rsidRDefault="00FC2D4F" w:rsidP="00B07D5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00C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ปีที่ตีพิมพ์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B2EB1C3" w14:textId="5B50A2F5" w:rsidR="00FC2D4F" w:rsidRPr="00CA00C6" w:rsidRDefault="00FC2D4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00C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อยู่ในฐาน</w:t>
            </w:r>
            <w:r w:rsidRPr="00CA00C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ISI/ Scopus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96680A5" w14:textId="704633C0" w:rsidR="00FC2D4F" w:rsidRPr="00CA00C6" w:rsidRDefault="00FC2D4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00C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First/</w:t>
            </w:r>
            <w:r w:rsidRPr="00CA00C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br/>
              <w:t>corresponding author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622F0D" w14:textId="682881C6" w:rsidR="00FC2D4F" w:rsidRPr="00CA00C6" w:rsidRDefault="00FC2D4F" w:rsidP="00B07D5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CA00C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จำนวนการอ้างอิง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36951E6B" w14:textId="73F916D1" w:rsidR="00FC2D4F" w:rsidRPr="00CA00C6" w:rsidRDefault="00FC2D4F" w:rsidP="00B07D5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CA00C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ค่า </w:t>
            </w:r>
            <w:r w:rsidRPr="00CA00C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Impact factor </w:t>
            </w:r>
            <w:r w:rsidRPr="00CA00C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หรือ </w:t>
            </w:r>
            <w:r w:rsidRPr="00CA00C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SJR </w:t>
            </w:r>
            <w:r w:rsidRPr="00CA00C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หรือ </w:t>
            </w:r>
            <w:r w:rsidRPr="00CA00C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SNIP</w:t>
            </w:r>
          </w:p>
        </w:tc>
      </w:tr>
      <w:tr w:rsidR="00FC2D4F" w:rsidRPr="001B0C1A" w14:paraId="5B927724" w14:textId="11BCBED3" w:rsidTr="00CA00C6">
        <w:trPr>
          <w:trHeight w:val="316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A2D0D" w14:textId="77777777" w:rsidR="00FC2D4F" w:rsidRPr="00CA00C6" w:rsidRDefault="00FC2D4F">
            <w:pPr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  <w:r w:rsidRPr="00CA00C6">
              <w:rPr>
                <w:rFonts w:ascii="TH SarabunPSK" w:hAnsi="TH SarabunPSK" w:cs="TH SarabunPSK"/>
                <w:color w:val="FF0000"/>
                <w:sz w:val="28"/>
              </w:rPr>
              <w:t>1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F3213" w14:textId="5450E3DA" w:rsidR="00FC2D4F" w:rsidRPr="00CA00C6" w:rsidRDefault="00FC2D4F">
            <w:pPr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CA00C6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 xml:space="preserve">ตัวอย่าง </w:t>
            </w:r>
            <w:r w:rsidRPr="00CA00C6">
              <w:rPr>
                <w:rFonts w:ascii="TH SarabunPSK" w:hAnsi="TH SarabunPSK" w:cs="TH SarabunPSK"/>
                <w:color w:val="FF0000"/>
                <w:sz w:val="28"/>
                <w:szCs w:val="28"/>
              </w:rPr>
              <w:t>Dilemmas in examining understanding of nature of science in Vietnam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0E164" w14:textId="44EEFB40" w:rsidR="00FC2D4F" w:rsidRPr="00CA00C6" w:rsidRDefault="00FC2D4F" w:rsidP="00CA00C6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CA00C6">
              <w:rPr>
                <w:rFonts w:ascii="TH SarabunPSK" w:hAnsi="TH SarabunPSK" w:cs="TH SarabunPSK"/>
                <w:color w:val="FF0000"/>
                <w:sz w:val="28"/>
                <w:szCs w:val="28"/>
              </w:rPr>
              <w:t>Cultural Studies of Science Education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36EAD" w14:textId="1E0F1C3C" w:rsidR="00FC2D4F" w:rsidRPr="00CA00C6" w:rsidRDefault="00FC2D4F" w:rsidP="00CA00C6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CA00C6">
              <w:rPr>
                <w:rFonts w:ascii="TH SarabunPSK" w:hAnsi="TH SarabunPSK" w:cs="TH SarabunPSK"/>
                <w:color w:val="FF0000"/>
                <w:sz w:val="28"/>
                <w:szCs w:val="28"/>
              </w:rPr>
              <w:t>2017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9C946" w14:textId="44BAFB8B" w:rsidR="00FC2D4F" w:rsidRPr="00CA00C6" w:rsidRDefault="00FC2D4F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CA00C6">
              <w:rPr>
                <w:rFonts w:ascii="TH SarabunPSK" w:hAnsi="TH SarabunPSK" w:cs="TH SarabunPSK"/>
                <w:color w:val="FF0000"/>
                <w:sz w:val="28"/>
                <w:szCs w:val="28"/>
              </w:rPr>
              <w:t>ISI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B67F5" w14:textId="48162769" w:rsidR="00FC2D4F" w:rsidRPr="00CA00C6" w:rsidRDefault="00FC2D4F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CA00C6">
              <w:rPr>
                <w:rFonts w:ascii="TH SarabunPSK" w:hAnsi="TH SarabunPSK" w:cs="TH SarabunPSK"/>
                <w:color w:val="FF0000"/>
                <w:sz w:val="28"/>
                <w:szCs w:val="28"/>
              </w:rPr>
              <w:t>First author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00090" w14:textId="14F2C6AE" w:rsidR="00FC2D4F" w:rsidRPr="00CA00C6" w:rsidRDefault="00FC2D4F" w:rsidP="00CA00C6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CA00C6">
              <w:rPr>
                <w:rFonts w:ascii="TH SarabunPSK" w:hAnsi="TH SarabunPSK" w:cs="TH SarabunPSK"/>
                <w:color w:val="FF0000"/>
                <w:sz w:val="28"/>
                <w:szCs w:val="28"/>
              </w:rPr>
              <w:t>13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F150DD" w14:textId="25D38E6D" w:rsidR="00FC2D4F" w:rsidRPr="00CA00C6" w:rsidRDefault="00FC2D4F" w:rsidP="00B3230C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CA00C6">
              <w:rPr>
                <w:rFonts w:ascii="TH SarabunPSK" w:hAnsi="TH SarabunPSK" w:cs="TH SarabunPSK"/>
                <w:color w:val="FF0000"/>
                <w:sz w:val="28"/>
                <w:szCs w:val="28"/>
              </w:rPr>
              <w:t>IF = 3.14</w:t>
            </w:r>
          </w:p>
        </w:tc>
      </w:tr>
      <w:tr w:rsidR="00FC2D4F" w:rsidRPr="001B0C1A" w14:paraId="022DAAB2" w14:textId="14B7E835" w:rsidTr="00CA00C6">
        <w:trPr>
          <w:trHeight w:val="317"/>
        </w:trPr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19053" w14:textId="77777777" w:rsidR="00FC2D4F" w:rsidRPr="001B0C1A" w:rsidRDefault="00FC2D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B0C1A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A775F" w14:textId="3BC7EC9B" w:rsidR="00FC2D4F" w:rsidRPr="00CA00C6" w:rsidRDefault="00FC2D4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272B2" w14:textId="15AA59E9" w:rsidR="00FC2D4F" w:rsidRPr="00CA00C6" w:rsidRDefault="00FC2D4F" w:rsidP="00CA00C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6E1D1" w14:textId="430AF01D" w:rsidR="00FC2D4F" w:rsidRPr="00CA00C6" w:rsidRDefault="00FC2D4F" w:rsidP="00CA00C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1EFE2" w14:textId="2CF80CAC" w:rsidR="00FC2D4F" w:rsidRPr="00CA00C6" w:rsidRDefault="00FC2D4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C8C98" w14:textId="0255B471" w:rsidR="00FC2D4F" w:rsidRPr="00CA00C6" w:rsidRDefault="00FC2D4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A4E61" w14:textId="35330BBA" w:rsidR="00FC2D4F" w:rsidRPr="00CA00C6" w:rsidRDefault="00FC2D4F" w:rsidP="00CA00C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53FC63" w14:textId="77777777" w:rsidR="00FC2D4F" w:rsidRPr="00CA00C6" w:rsidRDefault="00FC2D4F" w:rsidP="00B3230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C2D4F" w:rsidRPr="001B0C1A" w14:paraId="503AA795" w14:textId="27065894" w:rsidTr="00CA00C6">
        <w:trPr>
          <w:trHeight w:val="316"/>
        </w:trPr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A1EC5" w14:textId="77777777" w:rsidR="00FC2D4F" w:rsidRPr="001B0C1A" w:rsidRDefault="00FC2D4F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B0C1A">
              <w:rPr>
                <w:rFonts w:ascii="TH SarabunPSK" w:hAnsi="TH SarabunPSK" w:cs="TH SarabunPSK"/>
                <w:color w:val="000000"/>
                <w:sz w:val="28"/>
                <w:cs/>
              </w:rPr>
              <w:t>3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B3693" w14:textId="0B622663" w:rsidR="00FC2D4F" w:rsidRPr="00CA00C6" w:rsidRDefault="00FC2D4F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96911" w14:textId="58713DF1" w:rsidR="00FC2D4F" w:rsidRPr="00CA00C6" w:rsidRDefault="00FC2D4F" w:rsidP="00CA00C6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06579" w14:textId="7FEA3E9E" w:rsidR="00FC2D4F" w:rsidRPr="00CA00C6" w:rsidRDefault="00FC2D4F" w:rsidP="00CA00C6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1CAEB" w14:textId="012191FD" w:rsidR="00FC2D4F" w:rsidRPr="00CA00C6" w:rsidRDefault="00FC2D4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26BCB" w14:textId="5473FF9A" w:rsidR="00FC2D4F" w:rsidRPr="00CA00C6" w:rsidRDefault="00FC2D4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EED19" w14:textId="77777777" w:rsidR="00FC2D4F" w:rsidRPr="00CA00C6" w:rsidRDefault="00FC2D4F" w:rsidP="00CA00C6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80EDEC" w14:textId="77777777" w:rsidR="00FC2D4F" w:rsidRPr="00CA00C6" w:rsidRDefault="00FC2D4F" w:rsidP="00B3230C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</w:tr>
      <w:tr w:rsidR="00FC2D4F" w:rsidRPr="001B0C1A" w14:paraId="6EBA958D" w14:textId="22344D81" w:rsidTr="00CA00C6">
        <w:trPr>
          <w:trHeight w:val="317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BCE40" w14:textId="77777777" w:rsidR="00FC2D4F" w:rsidRPr="001B0C1A" w:rsidRDefault="00FC2D4F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B0C1A">
              <w:rPr>
                <w:rFonts w:ascii="TH SarabunPSK" w:hAnsi="TH SarabunPSK" w:cs="TH SarabunPSK"/>
                <w:color w:val="000000"/>
                <w:sz w:val="28"/>
                <w:cs/>
              </w:rPr>
              <w:t>4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46643" w14:textId="7D297E5D" w:rsidR="00FC2D4F" w:rsidRPr="00CA00C6" w:rsidRDefault="00FC2D4F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3D94E" w14:textId="7EEA4A18" w:rsidR="00FC2D4F" w:rsidRPr="00CA00C6" w:rsidRDefault="00FC2D4F" w:rsidP="00CA00C6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44B51" w14:textId="173C49DC" w:rsidR="00FC2D4F" w:rsidRPr="00CA00C6" w:rsidRDefault="00FC2D4F" w:rsidP="00CA00C6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A554A" w14:textId="22AB0DC7" w:rsidR="00FC2D4F" w:rsidRPr="00CA00C6" w:rsidRDefault="00FC2D4F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6E341" w14:textId="4C66E6A4" w:rsidR="00FC2D4F" w:rsidRPr="00CA00C6" w:rsidRDefault="00FC2D4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B7669" w14:textId="77777777" w:rsidR="00FC2D4F" w:rsidRPr="00CA00C6" w:rsidRDefault="00FC2D4F" w:rsidP="00CA00C6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8E0E60" w14:textId="77777777" w:rsidR="00FC2D4F" w:rsidRPr="00CA00C6" w:rsidRDefault="00FC2D4F" w:rsidP="00B3230C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</w:tr>
      <w:tr w:rsidR="00FC2D4F" w:rsidRPr="001B0C1A" w14:paraId="6816F815" w14:textId="23CA61C7" w:rsidTr="00CA00C6">
        <w:trPr>
          <w:trHeight w:val="317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4FCA8" w14:textId="5153258C" w:rsidR="00FC2D4F" w:rsidRPr="001B0C1A" w:rsidRDefault="00FC2D4F" w:rsidP="00B3230C">
            <w:pPr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5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D652A" w14:textId="77777777" w:rsidR="00FC2D4F" w:rsidRPr="00CA00C6" w:rsidRDefault="00FC2D4F" w:rsidP="00CA00C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ED593" w14:textId="77777777" w:rsidR="00FC2D4F" w:rsidRPr="00CA00C6" w:rsidRDefault="00FC2D4F" w:rsidP="00B3230C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446AA" w14:textId="77777777" w:rsidR="00FC2D4F" w:rsidRPr="00CA00C6" w:rsidRDefault="00FC2D4F" w:rsidP="00B3230C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7AE90" w14:textId="77777777" w:rsidR="00FC2D4F" w:rsidRPr="00CA00C6" w:rsidRDefault="00FC2D4F" w:rsidP="00B3230C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0BD1B" w14:textId="77777777" w:rsidR="00FC2D4F" w:rsidRPr="00CA00C6" w:rsidRDefault="00FC2D4F" w:rsidP="00B3230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372C6" w14:textId="77777777" w:rsidR="00FC2D4F" w:rsidRPr="00CA00C6" w:rsidRDefault="00FC2D4F" w:rsidP="00B3230C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15CE29" w14:textId="77777777" w:rsidR="00FC2D4F" w:rsidRPr="00CA00C6" w:rsidRDefault="00FC2D4F" w:rsidP="00B3230C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</w:tr>
      <w:tr w:rsidR="00FC2D4F" w:rsidRPr="001B0C1A" w14:paraId="696117E4" w14:textId="2D92BD95" w:rsidTr="00CA00C6">
        <w:trPr>
          <w:trHeight w:val="317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A6AE2" w14:textId="7DD45056" w:rsidR="00FC2D4F" w:rsidRPr="001B0C1A" w:rsidRDefault="00FC2D4F" w:rsidP="00B3230C">
            <w:pPr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6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308CA" w14:textId="77777777" w:rsidR="00FC2D4F" w:rsidRPr="00CA00C6" w:rsidRDefault="00FC2D4F" w:rsidP="00CA00C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4F910" w14:textId="77777777" w:rsidR="00FC2D4F" w:rsidRPr="00CA00C6" w:rsidRDefault="00FC2D4F" w:rsidP="00B3230C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39FD3" w14:textId="77777777" w:rsidR="00FC2D4F" w:rsidRPr="00CA00C6" w:rsidRDefault="00FC2D4F" w:rsidP="00B3230C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7204B" w14:textId="77777777" w:rsidR="00FC2D4F" w:rsidRPr="00CA00C6" w:rsidRDefault="00FC2D4F" w:rsidP="00B3230C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EC866" w14:textId="77777777" w:rsidR="00FC2D4F" w:rsidRPr="00CA00C6" w:rsidRDefault="00FC2D4F" w:rsidP="00B3230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A9ACB" w14:textId="77777777" w:rsidR="00FC2D4F" w:rsidRPr="00CA00C6" w:rsidRDefault="00FC2D4F" w:rsidP="00B3230C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7FC9ED" w14:textId="77777777" w:rsidR="00FC2D4F" w:rsidRPr="00CA00C6" w:rsidRDefault="00FC2D4F" w:rsidP="00B3230C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</w:tr>
    </w:tbl>
    <w:p w14:paraId="57EDB311" w14:textId="77777777" w:rsidR="00FC2D4F" w:rsidRDefault="00FC2D4F" w:rsidP="00CA00C6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50694D9D" w14:textId="77777777" w:rsidR="00B3230C" w:rsidRPr="00CA00C6" w:rsidRDefault="00B3230C" w:rsidP="00CA00C6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A00C6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CA00C6">
        <w:rPr>
          <w:rFonts w:ascii="TH SarabunPSK" w:hAnsi="TH SarabunPSK" w:cs="TH SarabunPSK"/>
          <w:sz w:val="32"/>
          <w:szCs w:val="32"/>
          <w:cs/>
        </w:rPr>
        <w:t xml:space="preserve"> โปรดแนบสำเนาหน้าแรกของบทความที่ปรากฏชื่อเรื่อง ชื่อผู้แต่ง และที่อยู่ของผู้แต่งที่ชัดเจน ตามลำดับรายชื่อดังตาราง</w:t>
      </w:r>
    </w:p>
    <w:p w14:paraId="5AF71938" w14:textId="77777777" w:rsidR="003C2FA4" w:rsidRDefault="003C2FA4" w:rsidP="00CA00C6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5D663107" w14:textId="77777777" w:rsidR="000F73F7" w:rsidRDefault="000F73F7" w:rsidP="00CA00C6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3473C24B" w14:textId="77777777" w:rsidR="000F73F7" w:rsidRDefault="000F73F7" w:rsidP="00CA00C6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57F18E89" w14:textId="77777777" w:rsidR="000F73F7" w:rsidRDefault="000F73F7" w:rsidP="00CA00C6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68F60F0F" w14:textId="77777777" w:rsidR="000F73F7" w:rsidRDefault="000F73F7" w:rsidP="00CA00C6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42ACA4DD" w14:textId="77777777" w:rsidR="000F73F7" w:rsidRDefault="000F73F7" w:rsidP="00CA00C6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743D9A22" w14:textId="77777777" w:rsidR="00F37504" w:rsidRDefault="00F37504" w:rsidP="00CA00C6">
      <w:pPr>
        <w:rPr>
          <w:rFonts w:ascii="TH SarabunPSK" w:hAnsi="TH SarabunPSK" w:cs="TH SarabunPSK"/>
          <w:b/>
          <w:bCs/>
          <w:sz w:val="32"/>
          <w:szCs w:val="32"/>
          <w:cs/>
        </w:rPr>
        <w:sectPr w:rsidR="00F37504" w:rsidSect="00CA00C6">
          <w:pgSz w:w="16839" w:h="11907" w:orient="landscape" w:code="9"/>
          <w:pgMar w:top="1800" w:right="850" w:bottom="1800" w:left="1440" w:header="706" w:footer="432" w:gutter="0"/>
          <w:cols w:space="708"/>
          <w:docGrid w:linePitch="360"/>
        </w:sectPr>
      </w:pPr>
    </w:p>
    <w:p w14:paraId="6D1539E4" w14:textId="77777777" w:rsidR="00F266FE" w:rsidRPr="004A55D5" w:rsidRDefault="00F266FE" w:rsidP="00F266FE">
      <w:pPr>
        <w:tabs>
          <w:tab w:val="left" w:pos="709"/>
        </w:tabs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A55D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ความเห็นชอบจากหน่วยงานต้นสังกัด</w:t>
      </w:r>
    </w:p>
    <w:p w14:paraId="625AD46A" w14:textId="6837D0E2" w:rsidR="00F266FE" w:rsidRPr="00D04D5D" w:rsidRDefault="00F266FE" w:rsidP="006A0F89">
      <w:pPr>
        <w:tabs>
          <w:tab w:val="left" w:pos="709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D04D5D">
        <w:rPr>
          <w:rFonts w:ascii="TH SarabunPSK" w:hAnsi="TH SarabunPSK" w:cs="TH SarabunPSK" w:hint="cs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A55D5" w:rsidRPr="004A55D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4A55D5" w:rsidRPr="00D04D5D">
        <w:rPr>
          <w:rFonts w:ascii="TH SarabunPSK" w:hAnsi="TH SarabunPSK" w:cs="TH SarabunPSK" w:hint="cs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="004A55D5" w:rsidRPr="004A55D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4A55D5" w:rsidRPr="00D04D5D">
        <w:rPr>
          <w:rFonts w:ascii="TH SarabunPSK" w:hAnsi="TH SarabunPSK" w:cs="TH SarabunPSK" w:hint="cs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="004A55D5" w:rsidRPr="004A55D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4A55D5" w:rsidRPr="00D04D5D">
        <w:rPr>
          <w:rFonts w:ascii="TH SarabunPSK" w:hAnsi="TH SarabunPSK" w:cs="TH SarabunPSK" w:hint="cs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="004A55D5" w:rsidRPr="004A55D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4A55D5" w:rsidRPr="00D04D5D">
        <w:rPr>
          <w:rFonts w:ascii="TH SarabunPSK" w:hAnsi="TH SarabunPSK" w:cs="TH SarabunPSK" w:hint="cs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="004A55D5" w:rsidRPr="004A55D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4A55D5" w:rsidRPr="00D04D5D">
        <w:rPr>
          <w:rFonts w:ascii="TH SarabunPSK" w:hAnsi="TH SarabunPSK" w:cs="TH SarabunPSK" w:hint="cs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14:paraId="2851AE6A" w14:textId="77777777" w:rsidR="000F73F7" w:rsidRDefault="000F73F7"/>
    <w:p w14:paraId="79DF6759" w14:textId="298FA8E7" w:rsidR="000F73F7" w:rsidRPr="00CA00C6" w:rsidRDefault="000F73F7">
      <w:pPr>
        <w:rPr>
          <w:rFonts w:ascii="TH SarabunPSK" w:hAnsi="TH SarabunPSK" w:cs="TH SarabunPSK"/>
          <w:sz w:val="32"/>
          <w:szCs w:val="32"/>
        </w:rPr>
      </w:pPr>
      <w:r w:rsidRPr="00CA00C6">
        <w:rPr>
          <w:rFonts w:ascii="TH SarabunPSK" w:hAnsi="TH SarabunPSK" w:cs="TH SarabunPSK"/>
          <w:sz w:val="32"/>
          <w:szCs w:val="32"/>
          <w:cs/>
        </w:rPr>
        <w:t>ทั้งนี้  ข้าพเจ้าได้แนบเอกสารหลักฐานที่ใช้ประกอบการคิดคะแนนมาด้วย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A00C6">
        <w:rPr>
          <w:rFonts w:ascii="TH SarabunPSK" w:hAnsi="TH SarabunPSK" w:cs="TH SarabunPSK"/>
          <w:sz w:val="32"/>
          <w:szCs w:val="32"/>
          <w:cs/>
        </w:rPr>
        <w:t>และข้าพเจ้าขอรับรองว่าข้อความ และหลักฐานข้างต้นเป็นจริงและถูกต้องทุกประการ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004"/>
        <w:gridCol w:w="3863"/>
        <w:gridCol w:w="2440"/>
      </w:tblGrid>
      <w:tr w:rsidR="00B74006" w:rsidRPr="00357F90" w14:paraId="3E460709" w14:textId="77777777" w:rsidTr="00CA00C6">
        <w:tc>
          <w:tcPr>
            <w:tcW w:w="2004" w:type="dxa"/>
            <w:shd w:val="clear" w:color="auto" w:fill="auto"/>
          </w:tcPr>
          <w:p w14:paraId="5193D89F" w14:textId="77777777" w:rsidR="00F266FE" w:rsidRPr="00357F90" w:rsidRDefault="00F266FE" w:rsidP="00787F16">
            <w:pPr>
              <w:tabs>
                <w:tab w:val="left" w:pos="709"/>
              </w:tabs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863" w:type="dxa"/>
            <w:shd w:val="clear" w:color="auto" w:fill="auto"/>
          </w:tcPr>
          <w:p w14:paraId="46653BD3" w14:textId="77777777" w:rsidR="00F266FE" w:rsidRDefault="00F266FE" w:rsidP="00787F16">
            <w:pPr>
              <w:tabs>
                <w:tab w:val="left" w:pos="709"/>
              </w:tabs>
              <w:ind w:firstLine="85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FEA3E1B" w14:textId="77777777" w:rsidR="000F73F7" w:rsidRPr="00D04D5D" w:rsidRDefault="000F73F7" w:rsidP="00787F16">
            <w:pPr>
              <w:tabs>
                <w:tab w:val="left" w:pos="709"/>
              </w:tabs>
              <w:ind w:firstLine="85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0" w:type="dxa"/>
            <w:shd w:val="clear" w:color="auto" w:fill="auto"/>
          </w:tcPr>
          <w:p w14:paraId="485D4C54" w14:textId="77777777" w:rsidR="00F266FE" w:rsidRPr="00D04D5D" w:rsidRDefault="00F266FE" w:rsidP="004A55D5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74006" w:rsidRPr="00357F90" w14:paraId="10C146CC" w14:textId="77777777" w:rsidTr="00CA00C6">
        <w:tc>
          <w:tcPr>
            <w:tcW w:w="2004" w:type="dxa"/>
            <w:shd w:val="clear" w:color="auto" w:fill="auto"/>
          </w:tcPr>
          <w:p w14:paraId="1F88B9EA" w14:textId="77777777" w:rsidR="00F266FE" w:rsidRPr="00357F90" w:rsidRDefault="00F266FE" w:rsidP="00787F16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863" w:type="dxa"/>
            <w:shd w:val="clear" w:color="auto" w:fill="auto"/>
          </w:tcPr>
          <w:p w14:paraId="5B511116" w14:textId="77777777" w:rsidR="00F266FE" w:rsidRPr="00D04D5D" w:rsidRDefault="009745D4" w:rsidP="009244B6">
            <w:pPr>
              <w:tabs>
                <w:tab w:val="left" w:pos="709"/>
              </w:tabs>
              <w:ind w:firstLine="85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A6555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F266FE" w:rsidRPr="00D04D5D">
              <w:rPr>
                <w:rFonts w:ascii="TH SarabunPSK" w:hAnsi="TH SarabunPSK" w:cs="TH SarabunPSK"/>
                <w:sz w:val="32"/>
                <w:szCs w:val="32"/>
                <w:cs/>
              </w:rPr>
              <w:t>(............</w:t>
            </w:r>
            <w:r w:rsidR="009244B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</w:t>
            </w:r>
            <w:r w:rsidR="00F266FE" w:rsidRPr="00D04D5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B7400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</w:t>
            </w:r>
            <w:r w:rsidR="00F266FE" w:rsidRPr="00D04D5D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="00F266FE"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  <w:r w:rsidR="00F266FE" w:rsidRPr="00D04D5D">
              <w:rPr>
                <w:rFonts w:ascii="TH SarabunPSK" w:hAnsi="TH SarabunPSK" w:cs="TH SarabunPSK"/>
                <w:sz w:val="32"/>
                <w:szCs w:val="32"/>
                <w:cs/>
              </w:rPr>
              <w:t>....)</w:t>
            </w:r>
          </w:p>
        </w:tc>
        <w:tc>
          <w:tcPr>
            <w:tcW w:w="2440" w:type="dxa"/>
            <w:shd w:val="clear" w:color="auto" w:fill="auto"/>
          </w:tcPr>
          <w:p w14:paraId="500952FB" w14:textId="77777777" w:rsidR="00F266FE" w:rsidRPr="00357F90" w:rsidRDefault="00F266FE" w:rsidP="00787F16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color w:val="000000"/>
                <w:cs/>
              </w:rPr>
            </w:pPr>
          </w:p>
        </w:tc>
      </w:tr>
      <w:tr w:rsidR="00B74006" w:rsidRPr="00357F90" w14:paraId="70512879" w14:textId="77777777" w:rsidTr="00CA00C6">
        <w:tc>
          <w:tcPr>
            <w:tcW w:w="2004" w:type="dxa"/>
            <w:shd w:val="clear" w:color="auto" w:fill="auto"/>
          </w:tcPr>
          <w:p w14:paraId="61C5AAE4" w14:textId="77777777" w:rsidR="00B74006" w:rsidRPr="00357F90" w:rsidRDefault="00B74006" w:rsidP="00787F16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863" w:type="dxa"/>
            <w:shd w:val="clear" w:color="auto" w:fill="auto"/>
          </w:tcPr>
          <w:p w14:paraId="7739E22A" w14:textId="77777777" w:rsidR="00A65550" w:rsidRDefault="00B74006" w:rsidP="00B74006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D04D5D">
              <w:rPr>
                <w:rFonts w:ascii="TH SarabunPSK" w:hAnsi="TH SarabunPSK" w:cs="TH SarabunPSK"/>
                <w:sz w:val="32"/>
                <w:szCs w:val="32"/>
                <w:cs/>
              </w:rPr>
              <w:t>คณบดี</w:t>
            </w:r>
            <w:r w:rsidR="008356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2A65056" w14:textId="77777777" w:rsidR="00A65550" w:rsidRDefault="0083568B" w:rsidP="00B74006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</w:t>
            </w:r>
            <w:r w:rsidR="00A65550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…………………………………………………..</w:t>
            </w:r>
          </w:p>
          <w:p w14:paraId="41649616" w14:textId="77777777" w:rsidR="00A65550" w:rsidRDefault="00A65550" w:rsidP="00B74006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04D5D">
              <w:rPr>
                <w:rFonts w:ascii="TH SarabunPSK" w:hAnsi="TH SarabunPSK" w:cs="TH SarabunPSK"/>
                <w:sz w:val="32"/>
                <w:szCs w:val="32"/>
                <w:cs/>
              </w:rPr>
              <w:t>วันที่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…………………………………………………..</w:t>
            </w:r>
          </w:p>
          <w:p w14:paraId="4ADE8F3A" w14:textId="77777777" w:rsidR="00B74006" w:rsidRDefault="00B74006" w:rsidP="00B74006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40" w:type="dxa"/>
            <w:shd w:val="clear" w:color="auto" w:fill="auto"/>
          </w:tcPr>
          <w:p w14:paraId="57298E9E" w14:textId="77777777" w:rsidR="00B74006" w:rsidRPr="00357F90" w:rsidRDefault="00B74006" w:rsidP="00787F16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color w:val="000000"/>
                <w:cs/>
              </w:rPr>
            </w:pPr>
          </w:p>
        </w:tc>
      </w:tr>
      <w:tr w:rsidR="00B74006" w:rsidRPr="00357F90" w14:paraId="55B1C9B8" w14:textId="77777777" w:rsidTr="00CA00C6">
        <w:tc>
          <w:tcPr>
            <w:tcW w:w="2004" w:type="dxa"/>
            <w:shd w:val="clear" w:color="auto" w:fill="auto"/>
          </w:tcPr>
          <w:p w14:paraId="748AAB6E" w14:textId="77777777" w:rsidR="00F266FE" w:rsidRPr="00357F90" w:rsidRDefault="00F266FE" w:rsidP="00787F16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863" w:type="dxa"/>
            <w:shd w:val="clear" w:color="auto" w:fill="auto"/>
          </w:tcPr>
          <w:p w14:paraId="06DF965F" w14:textId="77777777" w:rsidR="00F266FE" w:rsidRPr="00D04D5D" w:rsidRDefault="00A65550" w:rsidP="00A65550">
            <w:pPr>
              <w:tabs>
                <w:tab w:val="left" w:pos="709"/>
              </w:tabs>
              <w:ind w:firstLine="85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440" w:type="dxa"/>
            <w:shd w:val="clear" w:color="auto" w:fill="auto"/>
          </w:tcPr>
          <w:p w14:paraId="4A987448" w14:textId="77777777" w:rsidR="00F266FE" w:rsidRPr="00357F90" w:rsidRDefault="00F266FE" w:rsidP="00787F16">
            <w:pPr>
              <w:tabs>
                <w:tab w:val="left" w:pos="709"/>
              </w:tabs>
              <w:jc w:val="thaiDistribute"/>
              <w:rPr>
                <w:rFonts w:ascii="TH SarabunPSK" w:hAnsi="TH SarabunPSK" w:cs="TH SarabunPSK"/>
                <w:color w:val="000000"/>
                <w:cs/>
              </w:rPr>
            </w:pPr>
          </w:p>
        </w:tc>
      </w:tr>
    </w:tbl>
    <w:p w14:paraId="20947056" w14:textId="77777777" w:rsidR="00226DD8" w:rsidRDefault="00226DD8" w:rsidP="0083568B">
      <w:pPr>
        <w:tabs>
          <w:tab w:val="left" w:pos="900"/>
        </w:tabs>
        <w:rPr>
          <w:cs/>
        </w:rPr>
      </w:pPr>
    </w:p>
    <w:sectPr w:rsidR="00226DD8" w:rsidSect="004A55D5">
      <w:pgSz w:w="11907" w:h="16839" w:code="9"/>
      <w:pgMar w:top="1440" w:right="1800" w:bottom="851" w:left="1800" w:header="708" w:footer="43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4B9C24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29481F" w14:textId="77777777" w:rsidR="00E0668B" w:rsidRDefault="00E0668B" w:rsidP="00D638BC">
      <w:r>
        <w:separator/>
      </w:r>
    </w:p>
  </w:endnote>
  <w:endnote w:type="continuationSeparator" w:id="0">
    <w:p w14:paraId="172ABE5F" w14:textId="77777777" w:rsidR="00E0668B" w:rsidRDefault="00E0668B" w:rsidP="00D63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5123CE" w14:textId="77777777" w:rsidR="00226DD8" w:rsidRDefault="00360A76" w:rsidP="00226DD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41AFC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5D77751" w14:textId="77777777" w:rsidR="00226DD8" w:rsidRDefault="00226DD8" w:rsidP="00226DD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8F258F" w14:textId="77777777" w:rsidR="00F266FE" w:rsidRPr="00F266FE" w:rsidRDefault="00F266FE">
    <w:pPr>
      <w:pStyle w:val="a3"/>
      <w:jc w:val="right"/>
      <w:rPr>
        <w:rFonts w:ascii="TH SarabunPSK" w:hAnsi="TH SarabunPSK" w:cs="TH SarabunPSK"/>
      </w:rPr>
    </w:pPr>
    <w:r w:rsidRPr="00F266FE">
      <w:rPr>
        <w:rFonts w:ascii="TH SarabunPSK" w:hAnsi="TH SarabunPSK" w:cs="TH SarabunPSK"/>
        <w:cs/>
        <w:lang w:val="th-TH"/>
      </w:rPr>
      <w:t xml:space="preserve">หน้า </w:t>
    </w:r>
    <w:r w:rsidRPr="00F266FE">
      <w:rPr>
        <w:rFonts w:ascii="TH SarabunPSK" w:hAnsi="TH SarabunPSK" w:cs="TH SarabunPSK"/>
      </w:rPr>
      <w:fldChar w:fldCharType="begin"/>
    </w:r>
    <w:r w:rsidRPr="00F266FE">
      <w:rPr>
        <w:rFonts w:ascii="TH SarabunPSK" w:hAnsi="TH SarabunPSK" w:cs="TH SarabunPSK"/>
      </w:rPr>
      <w:instrText>PAGE</w:instrText>
    </w:r>
    <w:r w:rsidRPr="00F266FE">
      <w:rPr>
        <w:rFonts w:ascii="TH SarabunPSK" w:hAnsi="TH SarabunPSK" w:cs="TH SarabunPSK"/>
      </w:rPr>
      <w:fldChar w:fldCharType="separate"/>
    </w:r>
    <w:r w:rsidR="00D36151">
      <w:rPr>
        <w:rFonts w:ascii="TH SarabunPSK" w:hAnsi="TH SarabunPSK" w:cs="TH SarabunPSK"/>
        <w:noProof/>
      </w:rPr>
      <w:t>3</w:t>
    </w:r>
    <w:r w:rsidRPr="00F266FE">
      <w:rPr>
        <w:rFonts w:ascii="TH SarabunPSK" w:hAnsi="TH SarabunPSK" w:cs="TH SarabunPSK"/>
      </w:rPr>
      <w:fldChar w:fldCharType="end"/>
    </w:r>
    <w:r w:rsidRPr="00F266FE">
      <w:rPr>
        <w:rFonts w:ascii="TH SarabunPSK" w:hAnsi="TH SarabunPSK" w:cs="TH SarabunPSK"/>
        <w:cs/>
        <w:lang w:val="th-TH"/>
      </w:rPr>
      <w:t xml:space="preserve"> จาก </w:t>
    </w:r>
    <w:r w:rsidRPr="00F266FE">
      <w:rPr>
        <w:rFonts w:ascii="TH SarabunPSK" w:hAnsi="TH SarabunPSK" w:cs="TH SarabunPSK"/>
      </w:rPr>
      <w:fldChar w:fldCharType="begin"/>
    </w:r>
    <w:r w:rsidRPr="00F266FE">
      <w:rPr>
        <w:rFonts w:ascii="TH SarabunPSK" w:hAnsi="TH SarabunPSK" w:cs="TH SarabunPSK"/>
      </w:rPr>
      <w:instrText>NUMPAGES</w:instrText>
    </w:r>
    <w:r w:rsidRPr="00F266FE">
      <w:rPr>
        <w:rFonts w:ascii="TH SarabunPSK" w:hAnsi="TH SarabunPSK" w:cs="TH SarabunPSK"/>
      </w:rPr>
      <w:fldChar w:fldCharType="separate"/>
    </w:r>
    <w:r w:rsidR="00D36151">
      <w:rPr>
        <w:rFonts w:ascii="TH SarabunPSK" w:hAnsi="TH SarabunPSK" w:cs="TH SarabunPSK"/>
        <w:noProof/>
      </w:rPr>
      <w:t>3</w:t>
    </w:r>
    <w:r w:rsidRPr="00F266FE">
      <w:rPr>
        <w:rFonts w:ascii="TH SarabunPSK" w:hAnsi="TH SarabunPSK" w:cs="TH SarabunPSK"/>
      </w:rPr>
      <w:fldChar w:fldCharType="end"/>
    </w:r>
  </w:p>
  <w:p w14:paraId="6AA086A9" w14:textId="77777777" w:rsidR="00226DD8" w:rsidRPr="0027577D" w:rsidRDefault="00226DD8" w:rsidP="00D638BC">
    <w:pPr>
      <w:pStyle w:val="a3"/>
      <w:ind w:right="360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5F4C9B" w14:textId="77777777" w:rsidR="00E0668B" w:rsidRDefault="00E0668B" w:rsidP="00D638BC">
      <w:r>
        <w:separator/>
      </w:r>
    </w:p>
  </w:footnote>
  <w:footnote w:type="continuationSeparator" w:id="0">
    <w:p w14:paraId="6E9E41C2" w14:textId="77777777" w:rsidR="00E0668B" w:rsidRDefault="00E0668B" w:rsidP="00D638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7E021D" w14:textId="2F7599DA" w:rsidR="00F266FE" w:rsidRPr="00D04D5D" w:rsidRDefault="00D36151" w:rsidP="00F266FE">
    <w:pPr>
      <w:pStyle w:val="aa"/>
      <w:jc w:val="right"/>
      <w:rPr>
        <w:rFonts w:ascii="TH SarabunPSK" w:hAnsi="TH SarabunPSK" w:cs="TH SarabunPSK"/>
        <w:szCs w:val="24"/>
      </w:rPr>
    </w:pPr>
    <w:r>
      <w:rPr>
        <w:rFonts w:ascii="TH SarabunPSK" w:hAnsi="TH SarabunPSK" w:cs="TH SarabunPSK"/>
        <w:szCs w:val="24"/>
        <w:cs/>
      </w:rPr>
      <w:t>แบบเสนอชื่อผู้ที่</w:t>
    </w:r>
    <w:r w:rsidR="00F16F93" w:rsidRPr="00F16F93">
      <w:rPr>
        <w:rFonts w:ascii="TH SarabunPSK" w:hAnsi="TH SarabunPSK" w:cs="TH SarabunPSK"/>
        <w:szCs w:val="24"/>
        <w:cs/>
      </w:rPr>
      <w:t>ได้รับรางวัล</w:t>
    </w:r>
    <w:r w:rsidR="00F266FE" w:rsidRPr="00D04D5D">
      <w:rPr>
        <w:rFonts w:ascii="TH SarabunPSK" w:hAnsi="TH SarabunPSK" w:cs="TH SarabunPSK"/>
        <w:szCs w:val="24"/>
        <w:cs/>
      </w:rPr>
      <w:t xml:space="preserve"> ประจำปี พ.ศ. </w:t>
    </w:r>
    <w:r w:rsidR="00B87D11">
      <w:rPr>
        <w:rFonts w:ascii="TH SarabunPSK" w:hAnsi="TH SarabunPSK" w:cs="TH SarabunPSK"/>
        <w:szCs w:val="24"/>
      </w:rPr>
      <w:t>25</w:t>
    </w:r>
    <w:r w:rsidR="00BC32B4">
      <w:rPr>
        <w:rFonts w:ascii="TH SarabunPSK" w:hAnsi="TH SarabunPSK" w:cs="TH SarabunPSK" w:hint="cs"/>
        <w:szCs w:val="24"/>
        <w:cs/>
      </w:rPr>
      <w:t>6</w:t>
    </w:r>
    <w:r w:rsidR="00151282">
      <w:rPr>
        <w:rFonts w:ascii="TH SarabunPSK" w:hAnsi="TH SarabunPSK" w:cs="TH SarabunPSK" w:hint="cs"/>
        <w:szCs w:val="24"/>
        <w:cs/>
      </w:rPr>
      <w:t>2</w:t>
    </w:r>
  </w:p>
  <w:p w14:paraId="4C23C230" w14:textId="77777777" w:rsidR="00F266FE" w:rsidRPr="00F266FE" w:rsidRDefault="00F266F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22DF1"/>
    <w:multiLevelType w:val="hybridMultilevel"/>
    <w:tmpl w:val="D08E9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6A2D47"/>
    <w:multiLevelType w:val="hybridMultilevel"/>
    <w:tmpl w:val="4288D666"/>
    <w:lvl w:ilvl="0" w:tplc="A4D4D84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5410FC"/>
    <w:multiLevelType w:val="hybridMultilevel"/>
    <w:tmpl w:val="BC78E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5E54AC"/>
    <w:multiLevelType w:val="hybridMultilevel"/>
    <w:tmpl w:val="7D664B1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90FC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8"/>
        <w:szCs w:val="28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3EE4FBC"/>
    <w:multiLevelType w:val="hybridMultilevel"/>
    <w:tmpl w:val="4288D666"/>
    <w:lvl w:ilvl="0" w:tplc="A4D4D84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EE6FF9"/>
    <w:multiLevelType w:val="hybridMultilevel"/>
    <w:tmpl w:val="4288D666"/>
    <w:lvl w:ilvl="0" w:tplc="A4D4D84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A2118D"/>
    <w:multiLevelType w:val="hybridMultilevel"/>
    <w:tmpl w:val="C99E6B68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7">
    <w:nsid w:val="53577D3D"/>
    <w:multiLevelType w:val="hybridMultilevel"/>
    <w:tmpl w:val="20DC21F4"/>
    <w:lvl w:ilvl="0" w:tplc="0E80A5D2">
      <w:start w:val="1"/>
      <w:numFmt w:val="thaiLetters"/>
      <w:lvlText w:val="%1."/>
      <w:lvlJc w:val="left"/>
      <w:pPr>
        <w:ind w:left="720" w:hanging="360"/>
      </w:pPr>
      <w:rPr>
        <w:rFonts w:ascii="FreesiaUPC" w:hAnsi="FreesiaUPC" w:cs="FreesiaUPC" w:hint="default"/>
        <w:b/>
        <w:bCs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D061F0"/>
    <w:multiLevelType w:val="hybridMultilevel"/>
    <w:tmpl w:val="C36CB37E"/>
    <w:lvl w:ilvl="0" w:tplc="A0901F5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 w:tplc="F3F6E622">
      <w:start w:val="1"/>
      <w:numFmt w:val="bullet"/>
      <w:lvlText w:val="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06D44CE"/>
    <w:multiLevelType w:val="hybridMultilevel"/>
    <w:tmpl w:val="D1D0A84C"/>
    <w:lvl w:ilvl="0" w:tplc="D85CD4E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8033AB"/>
    <w:multiLevelType w:val="hybridMultilevel"/>
    <w:tmpl w:val="597AF6D4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0"/>
  </w:num>
  <w:num w:numId="8">
    <w:abstractNumId w:val="4"/>
  </w:num>
  <w:num w:numId="9">
    <w:abstractNumId w:val="1"/>
  </w:num>
  <w:num w:numId="10">
    <w:abstractNumId w:val="10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. Lailak">
    <w15:presenceInfo w15:providerId="Windows Live" w15:userId="1920bd4b39b94f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D29"/>
    <w:rsid w:val="000231C6"/>
    <w:rsid w:val="000C1086"/>
    <w:rsid w:val="000F73F7"/>
    <w:rsid w:val="001143AA"/>
    <w:rsid w:val="00151282"/>
    <w:rsid w:val="00181CD5"/>
    <w:rsid w:val="00191ADA"/>
    <w:rsid w:val="001D2E0B"/>
    <w:rsid w:val="001D4F88"/>
    <w:rsid w:val="001E0961"/>
    <w:rsid w:val="001F7F67"/>
    <w:rsid w:val="00226DD8"/>
    <w:rsid w:val="00242203"/>
    <w:rsid w:val="00242E2A"/>
    <w:rsid w:val="002704E8"/>
    <w:rsid w:val="00294E72"/>
    <w:rsid w:val="002A0C31"/>
    <w:rsid w:val="002E6474"/>
    <w:rsid w:val="002F0F32"/>
    <w:rsid w:val="002F5B9A"/>
    <w:rsid w:val="00335C47"/>
    <w:rsid w:val="00360A76"/>
    <w:rsid w:val="003B1B03"/>
    <w:rsid w:val="003B3245"/>
    <w:rsid w:val="003C2FA4"/>
    <w:rsid w:val="003F2409"/>
    <w:rsid w:val="003F264E"/>
    <w:rsid w:val="0041221C"/>
    <w:rsid w:val="004A55D5"/>
    <w:rsid w:val="004E409F"/>
    <w:rsid w:val="005018C2"/>
    <w:rsid w:val="00521CBD"/>
    <w:rsid w:val="005244AB"/>
    <w:rsid w:val="005D51C3"/>
    <w:rsid w:val="00604ADA"/>
    <w:rsid w:val="0061633A"/>
    <w:rsid w:val="0068291D"/>
    <w:rsid w:val="006A0F89"/>
    <w:rsid w:val="006B14B2"/>
    <w:rsid w:val="006E3E19"/>
    <w:rsid w:val="0075542E"/>
    <w:rsid w:val="00785EFA"/>
    <w:rsid w:val="00787F16"/>
    <w:rsid w:val="00805891"/>
    <w:rsid w:val="00831BE9"/>
    <w:rsid w:val="0083568B"/>
    <w:rsid w:val="008B7F72"/>
    <w:rsid w:val="008C72E0"/>
    <w:rsid w:val="008D373D"/>
    <w:rsid w:val="008E7CDA"/>
    <w:rsid w:val="008F2459"/>
    <w:rsid w:val="008F4D3C"/>
    <w:rsid w:val="009244B6"/>
    <w:rsid w:val="009306D5"/>
    <w:rsid w:val="00955291"/>
    <w:rsid w:val="00970875"/>
    <w:rsid w:val="009745D4"/>
    <w:rsid w:val="00A01B84"/>
    <w:rsid w:val="00A65550"/>
    <w:rsid w:val="00B12113"/>
    <w:rsid w:val="00B21C82"/>
    <w:rsid w:val="00B3230C"/>
    <w:rsid w:val="00B33192"/>
    <w:rsid w:val="00B74006"/>
    <w:rsid w:val="00B87D11"/>
    <w:rsid w:val="00B979A9"/>
    <w:rsid w:val="00BC32B4"/>
    <w:rsid w:val="00BF6AFE"/>
    <w:rsid w:val="00C10C64"/>
    <w:rsid w:val="00C90694"/>
    <w:rsid w:val="00CA00C6"/>
    <w:rsid w:val="00CD1128"/>
    <w:rsid w:val="00CE1EE0"/>
    <w:rsid w:val="00D33F18"/>
    <w:rsid w:val="00D36151"/>
    <w:rsid w:val="00D41AFC"/>
    <w:rsid w:val="00D57B81"/>
    <w:rsid w:val="00D638BC"/>
    <w:rsid w:val="00D763AE"/>
    <w:rsid w:val="00DA3975"/>
    <w:rsid w:val="00DB31F0"/>
    <w:rsid w:val="00DE1093"/>
    <w:rsid w:val="00E0668B"/>
    <w:rsid w:val="00E203F2"/>
    <w:rsid w:val="00E5349B"/>
    <w:rsid w:val="00E867B3"/>
    <w:rsid w:val="00EB1CC1"/>
    <w:rsid w:val="00EE55DC"/>
    <w:rsid w:val="00F06D29"/>
    <w:rsid w:val="00F16F93"/>
    <w:rsid w:val="00F266FE"/>
    <w:rsid w:val="00F37504"/>
    <w:rsid w:val="00F637E5"/>
    <w:rsid w:val="00F71746"/>
    <w:rsid w:val="00FA34FC"/>
    <w:rsid w:val="00FC1A3B"/>
    <w:rsid w:val="00FC2D4F"/>
    <w:rsid w:val="00FE488C"/>
    <w:rsid w:val="00FF5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D19F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73D"/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06D29"/>
    <w:pPr>
      <w:tabs>
        <w:tab w:val="center" w:pos="4320"/>
        <w:tab w:val="right" w:pos="8640"/>
      </w:tabs>
    </w:pPr>
  </w:style>
  <w:style w:type="character" w:customStyle="1" w:styleId="a4">
    <w:name w:val="ท้ายกระดาษ อักขระ"/>
    <w:link w:val="a3"/>
    <w:uiPriority w:val="99"/>
    <w:rsid w:val="00F06D29"/>
    <w:rPr>
      <w:rFonts w:ascii="Times New Roman" w:eastAsia="Times New Roman" w:hAnsi="Times New Roman" w:cs="Angsana New"/>
      <w:sz w:val="24"/>
      <w:szCs w:val="24"/>
    </w:rPr>
  </w:style>
  <w:style w:type="character" w:styleId="a5">
    <w:name w:val="page number"/>
    <w:basedOn w:val="a0"/>
    <w:rsid w:val="00F06D29"/>
  </w:style>
  <w:style w:type="paragraph" w:styleId="a6">
    <w:name w:val="List Paragraph"/>
    <w:basedOn w:val="a"/>
    <w:uiPriority w:val="34"/>
    <w:qFormat/>
    <w:rsid w:val="00F06D29"/>
    <w:pPr>
      <w:ind w:left="720"/>
    </w:pPr>
    <w:rPr>
      <w:szCs w:val="30"/>
    </w:rPr>
  </w:style>
  <w:style w:type="paragraph" w:styleId="a7">
    <w:name w:val="endnote text"/>
    <w:basedOn w:val="a"/>
    <w:link w:val="a8"/>
    <w:uiPriority w:val="99"/>
    <w:semiHidden/>
    <w:unhideWhenUsed/>
    <w:rsid w:val="00D638BC"/>
    <w:rPr>
      <w:sz w:val="20"/>
      <w:szCs w:val="25"/>
    </w:rPr>
  </w:style>
  <w:style w:type="character" w:customStyle="1" w:styleId="a8">
    <w:name w:val="ข้อความอ้างอิงท้ายเรื่อง อักขระ"/>
    <w:link w:val="a7"/>
    <w:uiPriority w:val="99"/>
    <w:semiHidden/>
    <w:rsid w:val="00D638BC"/>
    <w:rPr>
      <w:rFonts w:ascii="Times New Roman" w:eastAsia="Times New Roman" w:hAnsi="Times New Roman" w:cs="Angsana New"/>
      <w:sz w:val="20"/>
      <w:szCs w:val="25"/>
    </w:rPr>
  </w:style>
  <w:style w:type="character" w:styleId="a9">
    <w:name w:val="endnote reference"/>
    <w:uiPriority w:val="99"/>
    <w:semiHidden/>
    <w:unhideWhenUsed/>
    <w:rsid w:val="00D638BC"/>
    <w:rPr>
      <w:sz w:val="32"/>
      <w:szCs w:val="32"/>
      <w:vertAlign w:val="superscript"/>
    </w:rPr>
  </w:style>
  <w:style w:type="paragraph" w:styleId="aa">
    <w:name w:val="header"/>
    <w:basedOn w:val="a"/>
    <w:link w:val="ab"/>
    <w:uiPriority w:val="99"/>
    <w:unhideWhenUsed/>
    <w:rsid w:val="00D638BC"/>
    <w:pPr>
      <w:tabs>
        <w:tab w:val="center" w:pos="4513"/>
        <w:tab w:val="right" w:pos="9026"/>
      </w:tabs>
    </w:pPr>
    <w:rPr>
      <w:szCs w:val="30"/>
    </w:rPr>
  </w:style>
  <w:style w:type="character" w:customStyle="1" w:styleId="ab">
    <w:name w:val="หัวกระดาษ อักขระ"/>
    <w:link w:val="aa"/>
    <w:uiPriority w:val="99"/>
    <w:rsid w:val="00D638BC"/>
    <w:rPr>
      <w:rFonts w:ascii="Times New Roman" w:eastAsia="Times New Roman" w:hAnsi="Times New Roman" w:cs="Angsana New"/>
      <w:sz w:val="24"/>
      <w:szCs w:val="30"/>
    </w:rPr>
  </w:style>
  <w:style w:type="character" w:styleId="ac">
    <w:name w:val="Strong"/>
    <w:uiPriority w:val="22"/>
    <w:qFormat/>
    <w:rsid w:val="00E5349B"/>
    <w:rPr>
      <w:b/>
      <w:bCs/>
    </w:rPr>
  </w:style>
  <w:style w:type="table" w:styleId="ad">
    <w:name w:val="Table Grid"/>
    <w:basedOn w:val="a1"/>
    <w:uiPriority w:val="59"/>
    <w:rsid w:val="00FA34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laceholder Text"/>
    <w:basedOn w:val="a0"/>
    <w:uiPriority w:val="99"/>
    <w:semiHidden/>
    <w:rsid w:val="00B33192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294E72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basedOn w:val="a0"/>
    <w:link w:val="af"/>
    <w:uiPriority w:val="99"/>
    <w:semiHidden/>
    <w:rsid w:val="00294E72"/>
    <w:rPr>
      <w:rFonts w:ascii="Tahoma" w:eastAsia="Times New Roman" w:hAnsi="Tahoma" w:cs="Angsana New"/>
      <w:sz w:val="16"/>
    </w:rPr>
  </w:style>
  <w:style w:type="character" w:styleId="af1">
    <w:name w:val="annotation reference"/>
    <w:basedOn w:val="a0"/>
    <w:uiPriority w:val="99"/>
    <w:semiHidden/>
    <w:unhideWhenUsed/>
    <w:rsid w:val="006B14B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B14B2"/>
    <w:rPr>
      <w:sz w:val="20"/>
      <w:szCs w:val="25"/>
    </w:rPr>
  </w:style>
  <w:style w:type="character" w:customStyle="1" w:styleId="af3">
    <w:name w:val="ข้อความข้อคิดเห็น อักขระ"/>
    <w:basedOn w:val="a0"/>
    <w:link w:val="af2"/>
    <w:uiPriority w:val="99"/>
    <w:semiHidden/>
    <w:rsid w:val="006B14B2"/>
    <w:rPr>
      <w:rFonts w:ascii="Times New Roman" w:eastAsia="Times New Roman" w:hAnsi="Times New Roman" w:cs="Angsana New"/>
      <w:szCs w:val="25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B14B2"/>
    <w:rPr>
      <w:b/>
      <w:bCs/>
    </w:rPr>
  </w:style>
  <w:style w:type="character" w:customStyle="1" w:styleId="af5">
    <w:name w:val="ชื่อเรื่องของข้อคิดเห็น อักขระ"/>
    <w:basedOn w:val="af3"/>
    <w:link w:val="af4"/>
    <w:uiPriority w:val="99"/>
    <w:semiHidden/>
    <w:rsid w:val="006B14B2"/>
    <w:rPr>
      <w:rFonts w:ascii="Times New Roman" w:eastAsia="Times New Roman" w:hAnsi="Times New Roman" w:cs="Angsana New"/>
      <w:b/>
      <w:bCs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73D"/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06D29"/>
    <w:pPr>
      <w:tabs>
        <w:tab w:val="center" w:pos="4320"/>
        <w:tab w:val="right" w:pos="8640"/>
      </w:tabs>
    </w:pPr>
  </w:style>
  <w:style w:type="character" w:customStyle="1" w:styleId="a4">
    <w:name w:val="ท้ายกระดาษ อักขระ"/>
    <w:link w:val="a3"/>
    <w:uiPriority w:val="99"/>
    <w:rsid w:val="00F06D29"/>
    <w:rPr>
      <w:rFonts w:ascii="Times New Roman" w:eastAsia="Times New Roman" w:hAnsi="Times New Roman" w:cs="Angsana New"/>
      <w:sz w:val="24"/>
      <w:szCs w:val="24"/>
    </w:rPr>
  </w:style>
  <w:style w:type="character" w:styleId="a5">
    <w:name w:val="page number"/>
    <w:basedOn w:val="a0"/>
    <w:rsid w:val="00F06D29"/>
  </w:style>
  <w:style w:type="paragraph" w:styleId="a6">
    <w:name w:val="List Paragraph"/>
    <w:basedOn w:val="a"/>
    <w:uiPriority w:val="34"/>
    <w:qFormat/>
    <w:rsid w:val="00F06D29"/>
    <w:pPr>
      <w:ind w:left="720"/>
    </w:pPr>
    <w:rPr>
      <w:szCs w:val="30"/>
    </w:rPr>
  </w:style>
  <w:style w:type="paragraph" w:styleId="a7">
    <w:name w:val="endnote text"/>
    <w:basedOn w:val="a"/>
    <w:link w:val="a8"/>
    <w:uiPriority w:val="99"/>
    <w:semiHidden/>
    <w:unhideWhenUsed/>
    <w:rsid w:val="00D638BC"/>
    <w:rPr>
      <w:sz w:val="20"/>
      <w:szCs w:val="25"/>
    </w:rPr>
  </w:style>
  <w:style w:type="character" w:customStyle="1" w:styleId="a8">
    <w:name w:val="ข้อความอ้างอิงท้ายเรื่อง อักขระ"/>
    <w:link w:val="a7"/>
    <w:uiPriority w:val="99"/>
    <w:semiHidden/>
    <w:rsid w:val="00D638BC"/>
    <w:rPr>
      <w:rFonts w:ascii="Times New Roman" w:eastAsia="Times New Roman" w:hAnsi="Times New Roman" w:cs="Angsana New"/>
      <w:sz w:val="20"/>
      <w:szCs w:val="25"/>
    </w:rPr>
  </w:style>
  <w:style w:type="character" w:styleId="a9">
    <w:name w:val="endnote reference"/>
    <w:uiPriority w:val="99"/>
    <w:semiHidden/>
    <w:unhideWhenUsed/>
    <w:rsid w:val="00D638BC"/>
    <w:rPr>
      <w:sz w:val="32"/>
      <w:szCs w:val="32"/>
      <w:vertAlign w:val="superscript"/>
    </w:rPr>
  </w:style>
  <w:style w:type="paragraph" w:styleId="aa">
    <w:name w:val="header"/>
    <w:basedOn w:val="a"/>
    <w:link w:val="ab"/>
    <w:uiPriority w:val="99"/>
    <w:unhideWhenUsed/>
    <w:rsid w:val="00D638BC"/>
    <w:pPr>
      <w:tabs>
        <w:tab w:val="center" w:pos="4513"/>
        <w:tab w:val="right" w:pos="9026"/>
      </w:tabs>
    </w:pPr>
    <w:rPr>
      <w:szCs w:val="30"/>
    </w:rPr>
  </w:style>
  <w:style w:type="character" w:customStyle="1" w:styleId="ab">
    <w:name w:val="หัวกระดาษ อักขระ"/>
    <w:link w:val="aa"/>
    <w:uiPriority w:val="99"/>
    <w:rsid w:val="00D638BC"/>
    <w:rPr>
      <w:rFonts w:ascii="Times New Roman" w:eastAsia="Times New Roman" w:hAnsi="Times New Roman" w:cs="Angsana New"/>
      <w:sz w:val="24"/>
      <w:szCs w:val="30"/>
    </w:rPr>
  </w:style>
  <w:style w:type="character" w:styleId="ac">
    <w:name w:val="Strong"/>
    <w:uiPriority w:val="22"/>
    <w:qFormat/>
    <w:rsid w:val="00E5349B"/>
    <w:rPr>
      <w:b/>
      <w:bCs/>
    </w:rPr>
  </w:style>
  <w:style w:type="table" w:styleId="ad">
    <w:name w:val="Table Grid"/>
    <w:basedOn w:val="a1"/>
    <w:uiPriority w:val="59"/>
    <w:rsid w:val="00FA34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laceholder Text"/>
    <w:basedOn w:val="a0"/>
    <w:uiPriority w:val="99"/>
    <w:semiHidden/>
    <w:rsid w:val="00B33192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294E72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basedOn w:val="a0"/>
    <w:link w:val="af"/>
    <w:uiPriority w:val="99"/>
    <w:semiHidden/>
    <w:rsid w:val="00294E72"/>
    <w:rPr>
      <w:rFonts w:ascii="Tahoma" w:eastAsia="Times New Roman" w:hAnsi="Tahoma" w:cs="Angsana New"/>
      <w:sz w:val="16"/>
    </w:rPr>
  </w:style>
  <w:style w:type="character" w:styleId="af1">
    <w:name w:val="annotation reference"/>
    <w:basedOn w:val="a0"/>
    <w:uiPriority w:val="99"/>
    <w:semiHidden/>
    <w:unhideWhenUsed/>
    <w:rsid w:val="006B14B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B14B2"/>
    <w:rPr>
      <w:sz w:val="20"/>
      <w:szCs w:val="25"/>
    </w:rPr>
  </w:style>
  <w:style w:type="character" w:customStyle="1" w:styleId="af3">
    <w:name w:val="ข้อความข้อคิดเห็น อักขระ"/>
    <w:basedOn w:val="a0"/>
    <w:link w:val="af2"/>
    <w:uiPriority w:val="99"/>
    <w:semiHidden/>
    <w:rsid w:val="006B14B2"/>
    <w:rPr>
      <w:rFonts w:ascii="Times New Roman" w:eastAsia="Times New Roman" w:hAnsi="Times New Roman" w:cs="Angsana New"/>
      <w:szCs w:val="25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B14B2"/>
    <w:rPr>
      <w:b/>
      <w:bCs/>
    </w:rPr>
  </w:style>
  <w:style w:type="character" w:customStyle="1" w:styleId="af5">
    <w:name w:val="ชื่อเรื่องของข้อคิดเห็น อักขระ"/>
    <w:basedOn w:val="af3"/>
    <w:link w:val="af4"/>
    <w:uiPriority w:val="99"/>
    <w:semiHidden/>
    <w:rsid w:val="006B14B2"/>
    <w:rPr>
      <w:rFonts w:ascii="Times New Roman" w:eastAsia="Times New Roman" w:hAnsi="Times New Roma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CA279-8C33-4E50-82D6-A1235B861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623</Words>
  <Characters>3554</Characters>
  <Application>Microsoft Office Word</Application>
  <DocSecurity>0</DocSecurity>
  <Lines>29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Kasetsart University</Company>
  <LinksUpToDate>false</LinksUpToDate>
  <CharactersWithSpaces>4169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 Of Computer Services</dc:creator>
  <cp:lastModifiedBy>Windows User</cp:lastModifiedBy>
  <cp:revision>3</cp:revision>
  <cp:lastPrinted>2018-06-29T07:20:00Z</cp:lastPrinted>
  <dcterms:created xsi:type="dcterms:W3CDTF">2019-05-27T06:19:00Z</dcterms:created>
  <dcterms:modified xsi:type="dcterms:W3CDTF">2019-05-27T06:30:00Z</dcterms:modified>
</cp:coreProperties>
</file>