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AE" w:rsidRPr="00576AF5" w:rsidRDefault="00D87CDF" w:rsidP="00576AF5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14EE1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CB402D">
        <w:rPr>
          <w:rFonts w:ascii="TH SarabunPSK" w:hAnsi="TH SarabunPSK" w:cs="TH SarabunPSK" w:hint="cs"/>
          <w:b/>
          <w:bCs/>
          <w:sz w:val="32"/>
          <w:szCs w:val="32"/>
          <w:cs/>
        </w:rPr>
        <w:t>สำรวจ</w:t>
      </w:r>
      <w:r w:rsidR="009C2074" w:rsidRPr="009C207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รายชื่อ</w:t>
      </w:r>
      <w:r w:rsidR="004A6044">
        <w:rPr>
          <w:rFonts w:ascii="TH SarabunPSK" w:hAnsi="TH SarabunPSK" w:cs="TH SarabunPSK" w:hint="cs"/>
          <w:b/>
          <w:bCs/>
          <w:sz w:val="32"/>
          <w:szCs w:val="32"/>
          <w:cs/>
        </w:rPr>
        <w:t>เวทีการจัดงานประชุมวิชาการในระดับนานาชาติ</w:t>
      </w:r>
      <w:r w:rsidR="00CB402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ของบุคลากรภายในมหาวิทยาลัย</w:t>
      </w:r>
      <w:r w:rsidR="00016B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:rsidR="00186D2F" w:rsidRPr="001E7618" w:rsidRDefault="00FD1BAE" w:rsidP="00576A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คณะ......................................................................................................................................................................</w:t>
      </w:r>
    </w:p>
    <w:tbl>
      <w:tblPr>
        <w:tblStyle w:val="a4"/>
        <w:tblpPr w:leftFromText="180" w:rightFromText="180" w:vertAnchor="page" w:horzAnchor="margin" w:tblpXSpec="center" w:tblpY="2327"/>
        <w:tblW w:w="12528" w:type="dxa"/>
        <w:tblLook w:val="04A0" w:firstRow="1" w:lastRow="0" w:firstColumn="1" w:lastColumn="0" w:noHBand="0" w:noVBand="1"/>
      </w:tblPr>
      <w:tblGrid>
        <w:gridCol w:w="1278"/>
        <w:gridCol w:w="3852"/>
        <w:gridCol w:w="7398"/>
      </w:tblGrid>
      <w:tr w:rsidR="00352E62" w:rsidTr="00352E62">
        <w:trPr>
          <w:trHeight w:val="602"/>
        </w:trPr>
        <w:tc>
          <w:tcPr>
            <w:tcW w:w="1278" w:type="dxa"/>
            <w:shd w:val="clear" w:color="auto" w:fill="auto"/>
            <w:vAlign w:val="center"/>
          </w:tcPr>
          <w:p w:rsidR="00352E62" w:rsidRDefault="00352E62" w:rsidP="00ED78E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52" w:type="dxa"/>
          </w:tcPr>
          <w:p w:rsidR="00352E62" w:rsidRDefault="00352E62" w:rsidP="00ED78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2E62" w:rsidRDefault="00352E62" w:rsidP="00ED78E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ชื่อเวทีการจัดงานประชุมวิชาการในระดับนานาชาติ</w:t>
            </w: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52E62" w:rsidRPr="001E7618" w:rsidRDefault="00352E62" w:rsidP="00ED78E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52E62" w:rsidRPr="001E7618" w:rsidRDefault="00352E62" w:rsidP="00ED78E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52E62" w:rsidRPr="001E7618" w:rsidRDefault="00352E62" w:rsidP="00ED78E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52E62" w:rsidRPr="001E7618" w:rsidRDefault="00352E62" w:rsidP="00ED78E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Pr="001E7618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52E62" w:rsidRPr="001E7618" w:rsidRDefault="00352E62" w:rsidP="00ED78E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2E62" w:rsidTr="00352E62">
        <w:trPr>
          <w:trHeight w:val="420"/>
        </w:trPr>
        <w:tc>
          <w:tcPr>
            <w:tcW w:w="1278" w:type="dxa"/>
            <w:vAlign w:val="center"/>
          </w:tcPr>
          <w:p w:rsidR="00352E62" w:rsidRDefault="00352E62" w:rsidP="00ED78E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852" w:type="dxa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:rsidR="00352E62" w:rsidRDefault="00352E62" w:rsidP="00ED78E5">
            <w:pPr>
              <w:spacing w:line="36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E7618" w:rsidRPr="001E509E" w:rsidRDefault="001E7618" w:rsidP="001E76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ED78E5" w:rsidRDefault="00ED78E5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ED78E5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78E5">
        <w:rPr>
          <w:rFonts w:ascii="TH SarabunPSK" w:hAnsi="TH SarabunPSK" w:cs="TH SarabunPSK"/>
          <w:b/>
          <w:bCs/>
          <w:sz w:val="24"/>
          <w:szCs w:val="24"/>
        </w:rPr>
        <w:t xml:space="preserve">  </w:t>
      </w: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352E62" w:rsidRDefault="00352E62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976614" w:rsidRPr="00ED78E5" w:rsidRDefault="00ED78E5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78E5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352E62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      </w:t>
      </w:r>
      <w:r w:rsidRPr="00ED78E5">
        <w:rPr>
          <w:rFonts w:ascii="TH SarabunPSK" w:hAnsi="TH SarabunPSK" w:cs="TH SarabunPSK"/>
          <w:b/>
          <w:bCs/>
          <w:sz w:val="24"/>
          <w:szCs w:val="24"/>
        </w:rPr>
        <w:t xml:space="preserve">   </w:t>
      </w:r>
      <w:r w:rsidR="00576AF5" w:rsidRPr="00ED78E5">
        <w:rPr>
          <w:rFonts w:ascii="TH SarabunPSK" w:hAnsi="TH SarabunPSK" w:cs="TH SarabunPSK"/>
          <w:b/>
          <w:bCs/>
          <w:sz w:val="24"/>
          <w:szCs w:val="24"/>
          <w:cs/>
        </w:rPr>
        <w:t xml:space="preserve">หมายเหตุ </w:t>
      </w:r>
      <w:r w:rsidR="00576AF5" w:rsidRPr="00ED78E5">
        <w:rPr>
          <w:rFonts w:ascii="TH SarabunPSK" w:hAnsi="TH SarabunPSK" w:cs="TH SarabunPSK"/>
          <w:b/>
          <w:bCs/>
          <w:sz w:val="24"/>
          <w:szCs w:val="24"/>
        </w:rPr>
        <w:t xml:space="preserve">: </w:t>
      </w:r>
      <w:r w:rsidR="00041A90" w:rsidRPr="00ED78E5">
        <w:rPr>
          <w:rFonts w:ascii="TH SarabunPSK" w:hAnsi="TH SarabunPSK" w:cs="TH SarabunPSK"/>
          <w:b/>
          <w:bCs/>
          <w:sz w:val="24"/>
          <w:szCs w:val="24"/>
          <w:cs/>
        </w:rPr>
        <w:t xml:space="preserve">ขอความกรุณาส่งแบบสำรวจกลับมายังสถาบันวิจัยและพัฒนา  </w:t>
      </w:r>
      <w:r w:rsidR="00C7095E">
        <w:rPr>
          <w:rFonts w:ascii="TH SarabunPSK" w:eastAsia="Cordia New" w:hAnsi="TH SarabunPSK" w:cs="TH SarabunPSK"/>
          <w:b/>
          <w:bCs/>
          <w:sz w:val="24"/>
          <w:szCs w:val="24"/>
          <w:cs/>
        </w:rPr>
        <w:t>ภายในวัน</w:t>
      </w:r>
      <w:r w:rsidR="00352E62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>ศุกร์</w:t>
      </w:r>
      <w:r w:rsidR="00C7095E">
        <w:rPr>
          <w:rFonts w:ascii="TH SarabunPSK" w:eastAsia="Cordia New" w:hAnsi="TH SarabunPSK" w:cs="TH SarabunPSK"/>
          <w:b/>
          <w:bCs/>
          <w:sz w:val="24"/>
          <w:szCs w:val="24"/>
          <w:cs/>
        </w:rPr>
        <w:t xml:space="preserve">ที่ </w:t>
      </w:r>
      <w:r w:rsidR="001D22C4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>5</w:t>
      </w:r>
      <w:bookmarkStart w:id="0" w:name="_GoBack"/>
      <w:bookmarkEnd w:id="0"/>
      <w:r w:rsidR="00C7095E">
        <w:rPr>
          <w:rFonts w:ascii="TH SarabunPSK" w:eastAsia="Cordia New" w:hAnsi="TH SarabunPSK" w:cs="TH SarabunPSK" w:hint="cs"/>
          <w:b/>
          <w:bCs/>
          <w:sz w:val="24"/>
          <w:szCs w:val="24"/>
          <w:cs/>
        </w:rPr>
        <w:t xml:space="preserve"> </w:t>
      </w:r>
      <w:r w:rsidR="00041A90" w:rsidRPr="00ED78E5">
        <w:rPr>
          <w:rFonts w:ascii="TH SarabunPSK" w:eastAsia="Cordia New" w:hAnsi="TH SarabunPSK" w:cs="TH SarabunPSK"/>
          <w:b/>
          <w:bCs/>
          <w:sz w:val="24"/>
          <w:szCs w:val="24"/>
          <w:cs/>
        </w:rPr>
        <w:t xml:space="preserve"> เมษายน  2562 </w:t>
      </w:r>
      <w:r w:rsidR="00976614" w:rsidRPr="00ED78E5">
        <w:rPr>
          <w:rFonts w:ascii="TH SarabunPSK" w:eastAsia="Cordia New" w:hAnsi="TH SarabunPSK" w:cs="TH SarabunPSK"/>
          <w:b/>
          <w:bCs/>
          <w:sz w:val="24"/>
          <w:szCs w:val="24"/>
          <w:cs/>
        </w:rPr>
        <w:t xml:space="preserve">และสามารถดาวน์โหลดแบบฟอร์มนี้ได้ที่ </w:t>
      </w:r>
      <w:hyperlink r:id="rId6" w:history="1">
        <w:r w:rsidR="00976614" w:rsidRPr="00ED78E5">
          <w:rPr>
            <w:rStyle w:val="a5"/>
            <w:rFonts w:ascii="TH SarabunPSK" w:hAnsi="TH SarabunPSK" w:cs="TH SarabunPSK"/>
            <w:b/>
            <w:bCs/>
            <w:color w:val="auto"/>
            <w:sz w:val="24"/>
            <w:szCs w:val="24"/>
            <w:u w:val="none"/>
          </w:rPr>
          <w:t>http://research.psru.ac.th/home.php</w:t>
        </w:r>
      </w:hyperlink>
    </w:p>
    <w:sectPr w:rsidR="00976614" w:rsidRPr="00ED78E5" w:rsidSect="00C364CC">
      <w:pgSz w:w="16838" w:h="11906" w:orient="landscape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649F"/>
    <w:multiLevelType w:val="hybridMultilevel"/>
    <w:tmpl w:val="E72E4B20"/>
    <w:lvl w:ilvl="0" w:tplc="000C22D6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F0"/>
    <w:rsid w:val="00016BB5"/>
    <w:rsid w:val="00041A90"/>
    <w:rsid w:val="00065827"/>
    <w:rsid w:val="000C2B9D"/>
    <w:rsid w:val="000D0C0C"/>
    <w:rsid w:val="000E0B5F"/>
    <w:rsid w:val="0012494C"/>
    <w:rsid w:val="00164E17"/>
    <w:rsid w:val="00186D2F"/>
    <w:rsid w:val="001D22C4"/>
    <w:rsid w:val="001E509E"/>
    <w:rsid w:val="001E7618"/>
    <w:rsid w:val="002856B1"/>
    <w:rsid w:val="002B017F"/>
    <w:rsid w:val="00325E6C"/>
    <w:rsid w:val="00352E62"/>
    <w:rsid w:val="0036782E"/>
    <w:rsid w:val="003B6DBD"/>
    <w:rsid w:val="004A6044"/>
    <w:rsid w:val="004F2351"/>
    <w:rsid w:val="00576AF5"/>
    <w:rsid w:val="006C5A8F"/>
    <w:rsid w:val="006F5828"/>
    <w:rsid w:val="00716F49"/>
    <w:rsid w:val="007516E0"/>
    <w:rsid w:val="00772DCE"/>
    <w:rsid w:val="00773618"/>
    <w:rsid w:val="00823F94"/>
    <w:rsid w:val="008403A3"/>
    <w:rsid w:val="00845A0E"/>
    <w:rsid w:val="009165F0"/>
    <w:rsid w:val="00976614"/>
    <w:rsid w:val="009B738E"/>
    <w:rsid w:val="009C2074"/>
    <w:rsid w:val="00A1293F"/>
    <w:rsid w:val="00A2547F"/>
    <w:rsid w:val="00B013B9"/>
    <w:rsid w:val="00B25A1E"/>
    <w:rsid w:val="00BC522B"/>
    <w:rsid w:val="00C179C3"/>
    <w:rsid w:val="00C364CC"/>
    <w:rsid w:val="00C7095E"/>
    <w:rsid w:val="00CB402D"/>
    <w:rsid w:val="00CB622F"/>
    <w:rsid w:val="00D14EE1"/>
    <w:rsid w:val="00D87CDF"/>
    <w:rsid w:val="00ED78E5"/>
    <w:rsid w:val="00EE263C"/>
    <w:rsid w:val="00F02D3D"/>
    <w:rsid w:val="00F21DC8"/>
    <w:rsid w:val="00F32630"/>
    <w:rsid w:val="00F85A4A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618"/>
    <w:pPr>
      <w:ind w:left="720"/>
      <w:contextualSpacing/>
    </w:pPr>
  </w:style>
  <w:style w:type="table" w:styleId="a4">
    <w:name w:val="Table Grid"/>
    <w:basedOn w:val="a1"/>
    <w:uiPriority w:val="59"/>
    <w:rsid w:val="001E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E509E"/>
    <w:rPr>
      <w:color w:val="0000FF"/>
      <w:u w:val="single"/>
    </w:rPr>
  </w:style>
  <w:style w:type="character" w:customStyle="1" w:styleId="style24">
    <w:name w:val="style24"/>
    <w:basedOn w:val="a0"/>
    <w:rsid w:val="004F2351"/>
  </w:style>
  <w:style w:type="character" w:styleId="a6">
    <w:name w:val="Strong"/>
    <w:basedOn w:val="a0"/>
    <w:uiPriority w:val="22"/>
    <w:qFormat/>
    <w:rsid w:val="00F21D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013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013B9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618"/>
    <w:pPr>
      <w:ind w:left="720"/>
      <w:contextualSpacing/>
    </w:pPr>
  </w:style>
  <w:style w:type="table" w:styleId="a4">
    <w:name w:val="Table Grid"/>
    <w:basedOn w:val="a1"/>
    <w:uiPriority w:val="59"/>
    <w:rsid w:val="001E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E509E"/>
    <w:rPr>
      <w:color w:val="0000FF"/>
      <w:u w:val="single"/>
    </w:rPr>
  </w:style>
  <w:style w:type="character" w:customStyle="1" w:styleId="style24">
    <w:name w:val="style24"/>
    <w:basedOn w:val="a0"/>
    <w:rsid w:val="004F2351"/>
  </w:style>
  <w:style w:type="character" w:styleId="a6">
    <w:name w:val="Strong"/>
    <w:basedOn w:val="a0"/>
    <w:uiPriority w:val="22"/>
    <w:qFormat/>
    <w:rsid w:val="00F21D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013B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013B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earch.psru.ac.th/home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Corporate Edition</dc:creator>
  <cp:lastModifiedBy>Human</cp:lastModifiedBy>
  <cp:revision>23</cp:revision>
  <cp:lastPrinted>2019-03-29T02:22:00Z</cp:lastPrinted>
  <dcterms:created xsi:type="dcterms:W3CDTF">2017-08-26T04:26:00Z</dcterms:created>
  <dcterms:modified xsi:type="dcterms:W3CDTF">2019-03-29T02:25:00Z</dcterms:modified>
</cp:coreProperties>
</file>