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51CBE" w14:textId="77777777" w:rsidR="00B33192" w:rsidRPr="00B33192" w:rsidRDefault="00F06D29" w:rsidP="00805891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42D4">
        <w:rPr>
          <w:rFonts w:ascii="TH SarabunPSK" w:hAnsi="TH SarabunPSK" w:cs="TH SarabunPSK"/>
          <w:b/>
          <w:bCs/>
          <w:sz w:val="36"/>
          <w:szCs w:val="36"/>
          <w:cs/>
        </w:rPr>
        <w:t>แบบ</w:t>
      </w:r>
      <w:r w:rsidR="00F16F93">
        <w:rPr>
          <w:rFonts w:ascii="TH SarabunPSK" w:hAnsi="TH SarabunPSK" w:cs="TH SarabunPSK" w:hint="cs"/>
          <w:b/>
          <w:bCs/>
          <w:sz w:val="36"/>
          <w:szCs w:val="36"/>
          <w:cs/>
        </w:rPr>
        <w:t>เสนอชื่อผู้ที่สมควรได้รับ</w:t>
      </w:r>
      <w:r w:rsidRPr="000C42D4">
        <w:rPr>
          <w:rFonts w:ascii="TH SarabunPSK" w:hAnsi="TH SarabunPSK" w:cs="TH SarabunPSK"/>
          <w:b/>
          <w:bCs/>
          <w:sz w:val="36"/>
          <w:szCs w:val="36"/>
          <w:cs/>
        </w:rPr>
        <w:t>รางวัล</w:t>
      </w:r>
      <w:r w:rsidR="00E534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33192" w:rsidRPr="00B33192">
        <w:rPr>
          <w:rFonts w:ascii="TH SarabunPSK" w:hAnsi="TH SarabunPSK" w:cs="TH SarabunPSK"/>
          <w:b/>
          <w:bCs/>
          <w:sz w:val="36"/>
          <w:szCs w:val="36"/>
          <w:cs/>
        </w:rPr>
        <w:t>บุคลากรที่มีผลงานดีเด่นด้านการวิจัย</w:t>
      </w:r>
    </w:p>
    <w:p w14:paraId="393C4B8A" w14:textId="7333DF15" w:rsidR="0068291D" w:rsidRDefault="00B33192" w:rsidP="00B3319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33192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 พ.ศ.  </w:t>
      </w:r>
      <w:r w:rsidRPr="00B33192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203F2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</w:p>
    <w:p w14:paraId="592AAE8C" w14:textId="77777777" w:rsidR="00F06D29" w:rsidRPr="000C42D4" w:rsidRDefault="00F06D29" w:rsidP="00F06D2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7705C1" w14:textId="77777777" w:rsidR="00B33192" w:rsidRPr="00B33192" w:rsidRDefault="00B33192" w:rsidP="00B33192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B33192">
        <w:rPr>
          <w:rFonts w:ascii="TH SarabunPSK" w:hAnsi="TH SarabunPSK" w:cs="TH SarabunPSK"/>
          <w:sz w:val="32"/>
          <w:szCs w:val="32"/>
          <w:cs/>
        </w:rPr>
        <w:t xml:space="preserve">รางวัลนักวิจัยดีเด่นด้านการตีพิมพ์ผลงานวิจัยระดับนานาชาติ ที่มีค่าอ้างอิงรวมสูงสุด </w:t>
      </w:r>
    </w:p>
    <w:p w14:paraId="52248F3C" w14:textId="77777777" w:rsidR="00B33192" w:rsidRPr="00B33192" w:rsidRDefault="00B33192" w:rsidP="00B33192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B33192">
        <w:rPr>
          <w:rFonts w:ascii="TH SarabunPSK" w:hAnsi="TH SarabunPSK" w:cs="TH SarabunPSK"/>
          <w:sz w:val="32"/>
          <w:szCs w:val="32"/>
          <w:cs/>
        </w:rPr>
        <w:t xml:space="preserve">รางวัลนักวิจัยดีเด่นด้านการตีพิมพ์ผลงานวิจัยยอดเยี่ยมระดับนานาชาติ </w:t>
      </w:r>
    </w:p>
    <w:p w14:paraId="5F97CDA2" w14:textId="77777777" w:rsidR="00B33192" w:rsidRPr="00B33192" w:rsidRDefault="00B33192" w:rsidP="00B33192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B33192">
        <w:rPr>
          <w:rFonts w:ascii="TH SarabunPSK" w:hAnsi="TH SarabunPSK" w:cs="TH SarabunPSK"/>
          <w:sz w:val="32"/>
          <w:szCs w:val="32"/>
          <w:cs/>
        </w:rPr>
        <w:t xml:space="preserve">รางวัลนักวิจัยดีเด่นด้านการตีพิมพ์ผลงานวิจัยระดับชาติ ที่มีค่าอ้างอิงรวมสูงสุด </w:t>
      </w:r>
    </w:p>
    <w:p w14:paraId="5DB89BB6" w14:textId="77777777" w:rsidR="00B33192" w:rsidRPr="00B33192" w:rsidRDefault="00B33192" w:rsidP="00B33192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B33192">
        <w:rPr>
          <w:rFonts w:ascii="TH SarabunPSK" w:hAnsi="TH SarabunPSK" w:cs="TH SarabunPSK"/>
          <w:sz w:val="32"/>
          <w:szCs w:val="32"/>
          <w:cs/>
        </w:rPr>
        <w:t xml:space="preserve">รางวัลนักวิจัยดีเด่นด้านการตีพิมพ์ผลงานวิจัยยอดเยี่ยมระดับชาติ </w:t>
      </w:r>
    </w:p>
    <w:p w14:paraId="0E3A897C" w14:textId="77777777" w:rsidR="0075542E" w:rsidRPr="00B33192" w:rsidRDefault="0075542E" w:rsidP="0075542E">
      <w:pPr>
        <w:pStyle w:val="ListParagraph"/>
        <w:numPr>
          <w:ilvl w:val="0"/>
          <w:numId w:val="6"/>
        </w:numPr>
        <w:rPr>
          <w:rFonts w:ascii="TH SarabunPSK" w:hAnsi="TH SarabunPSK" w:cs="TH SarabunPSK"/>
          <w:sz w:val="32"/>
          <w:szCs w:val="32"/>
        </w:rPr>
      </w:pPr>
      <w:r w:rsidRPr="00B33192">
        <w:rPr>
          <w:rFonts w:ascii="TH SarabunPSK" w:hAnsi="TH SarabunPSK" w:cs="TH SarabunPSK"/>
          <w:sz w:val="32"/>
          <w:szCs w:val="32"/>
          <w:cs/>
        </w:rPr>
        <w:t xml:space="preserve">รางวัลนักวิจัยดีเด่นด้านผลงานทรัพย์สินทางปัญญา </w:t>
      </w:r>
    </w:p>
    <w:p w14:paraId="76B910E4" w14:textId="77777777" w:rsidR="00B33192" w:rsidRDefault="00B33192" w:rsidP="00B33192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C9F988" w14:textId="77777777" w:rsidR="00B33192" w:rsidRDefault="00B33192" w:rsidP="00B33192">
      <w:pPr>
        <w:rPr>
          <w:rFonts w:ascii="TH SarabunPSK" w:hAnsi="TH SarabunPSK" w:cs="TH SarabunPSK"/>
          <w:b/>
          <w:bCs/>
          <w:sz w:val="32"/>
          <w:szCs w:val="32"/>
        </w:rPr>
      </w:pPr>
      <w:r w:rsidRPr="00B3319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3192">
        <w:rPr>
          <w:rFonts w:ascii="TH SarabunPSK" w:hAnsi="TH SarabunPSK" w:cs="TH SarabunPSK"/>
          <w:b/>
          <w:bCs/>
          <w:sz w:val="32"/>
          <w:szCs w:val="32"/>
          <w:cs/>
        </w:rPr>
        <w:t>รางวัลนักวิจัยดีเด่นด้านการตีพิมพ์ผลงานวิจัยระดับนานาชาติ ที่มีค่าอ้างอิงรวมสูงสุด</w:t>
      </w: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0"/>
      </w:tblGrid>
      <w:tr w:rsidR="00B33192" w14:paraId="1E258898" w14:textId="77777777" w:rsidTr="006A0F89">
        <w:tc>
          <w:tcPr>
            <w:tcW w:w="1980" w:type="dxa"/>
          </w:tcPr>
          <w:p w14:paraId="4376B63D" w14:textId="77777777" w:rsidR="00B33192" w:rsidRDefault="00B33192" w:rsidP="008356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2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ได้รับการเสนอ</w:t>
            </w:r>
          </w:p>
        </w:tc>
        <w:tc>
          <w:tcPr>
            <w:tcW w:w="6650" w:type="dxa"/>
            <w:vAlign w:val="bottom"/>
          </w:tcPr>
          <w:p w14:paraId="3C3A2837" w14:textId="77777777" w:rsidR="00B33192" w:rsidRPr="006E3E19" w:rsidRDefault="00B33192" w:rsidP="008356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33192" w14:paraId="65724BD8" w14:textId="77777777" w:rsidTr="006A0F89">
        <w:tc>
          <w:tcPr>
            <w:tcW w:w="1980" w:type="dxa"/>
          </w:tcPr>
          <w:p w14:paraId="20F5F50E" w14:textId="77777777" w:rsidR="00B33192" w:rsidRDefault="006E3E19" w:rsidP="008356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</w:t>
            </w:r>
            <w:r w:rsidR="00B3319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ที่สังกัด</w:t>
            </w:r>
          </w:p>
        </w:tc>
        <w:tc>
          <w:tcPr>
            <w:tcW w:w="6650" w:type="dxa"/>
            <w:vAlign w:val="bottom"/>
          </w:tcPr>
          <w:p w14:paraId="16C6D8A7" w14:textId="452DB9B3" w:rsidR="00D57B81" w:rsidRPr="006E3E19" w:rsidRDefault="00B33192" w:rsidP="0083568B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D57B81" w14:paraId="33DF2868" w14:textId="77777777" w:rsidTr="006A0F89">
        <w:tc>
          <w:tcPr>
            <w:tcW w:w="1980" w:type="dxa"/>
          </w:tcPr>
          <w:p w14:paraId="45ED2AF6" w14:textId="18E52DD7" w:rsidR="00D57B81" w:rsidRDefault="00D57B81" w:rsidP="0083568B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คณะที่สังกัด</w:t>
            </w:r>
          </w:p>
        </w:tc>
        <w:tc>
          <w:tcPr>
            <w:tcW w:w="6650" w:type="dxa"/>
            <w:vAlign w:val="bottom"/>
          </w:tcPr>
          <w:p w14:paraId="36960233" w14:textId="767FD9CC" w:rsidR="00D57B81" w:rsidRPr="006E3E19" w:rsidRDefault="00D57B81" w:rsidP="008356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33192" w14:paraId="045393E0" w14:textId="77777777" w:rsidTr="006A0F89">
        <w:tc>
          <w:tcPr>
            <w:tcW w:w="1980" w:type="dxa"/>
          </w:tcPr>
          <w:p w14:paraId="6CD47AC1" w14:textId="53392D8F" w:rsidR="00B33192" w:rsidRPr="00B33192" w:rsidRDefault="00D57B81" w:rsidP="0083568B">
            <w:pPr>
              <w:tabs>
                <w:tab w:val="num" w:pos="50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ลักษณะของผลงาน</w:t>
            </w:r>
          </w:p>
        </w:tc>
        <w:tc>
          <w:tcPr>
            <w:tcW w:w="6650" w:type="dxa"/>
            <w:vAlign w:val="bottom"/>
          </w:tcPr>
          <w:p w14:paraId="2E761D6C" w14:textId="5395994B" w:rsidR="006E3E19" w:rsidRPr="006E3E19" w:rsidRDefault="003C2FA4" w:rsidP="0083568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>เป็นผลงานวิจัย (</w:t>
            </w:r>
            <w:r w:rsidRPr="003C2FA4">
              <w:rPr>
                <w:rFonts w:ascii="TH SarabunPSK" w:hAnsi="TH SarabunPSK" w:cs="TH SarabunPSK"/>
                <w:sz w:val="32"/>
                <w:szCs w:val="32"/>
              </w:rPr>
              <w:t xml:space="preserve">Research article) 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ที่มีการตีพิมพ์เผยแพร่ในวารสารวิชาการที่อยู่ในฐานข้อมูล </w:t>
            </w:r>
            <w:r w:rsidRPr="003C2FA4">
              <w:rPr>
                <w:rFonts w:ascii="TH SarabunPSK" w:hAnsi="TH SarabunPSK" w:cs="TH SarabunPSK"/>
                <w:sz w:val="32"/>
                <w:szCs w:val="32"/>
              </w:rPr>
              <w:t xml:space="preserve">ISI 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ตั้งแต่ปี พ.ศ. 255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(ค.ศ.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3C2FA4">
              <w:rPr>
                <w:rFonts w:ascii="TH SarabunPSK" w:hAnsi="TH SarabunPSK" w:cs="TH SarabunPSK"/>
                <w:sz w:val="32"/>
                <w:szCs w:val="32"/>
                <w:cs/>
              </w:rPr>
              <w:t>) โดยพิจารณาผลงานที่มีค่าผลรวมการอ้างอิงสูงที่สุดจะเป็นผลงานที่ได้รับรางวัล</w:t>
            </w:r>
          </w:p>
        </w:tc>
      </w:tr>
    </w:tbl>
    <w:p w14:paraId="155CB179" w14:textId="77777777" w:rsidR="00B33192" w:rsidRPr="00DB31F0" w:rsidRDefault="00B33192" w:rsidP="00B33192">
      <w:pPr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025"/>
        <w:gridCol w:w="1582"/>
      </w:tblGrid>
      <w:tr w:rsidR="00785EFA" w:rsidRPr="00EE55DC" w14:paraId="23806A5A" w14:textId="77777777" w:rsidTr="003C2FA4">
        <w:trPr>
          <w:tblHeader/>
        </w:trPr>
        <w:tc>
          <w:tcPr>
            <w:tcW w:w="724" w:type="dxa"/>
            <w:shd w:val="clear" w:color="auto" w:fill="auto"/>
          </w:tcPr>
          <w:p w14:paraId="2011322C" w14:textId="77777777" w:rsidR="00785EFA" w:rsidRPr="000231C6" w:rsidRDefault="00785EFA" w:rsidP="00EE55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31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025" w:type="dxa"/>
            <w:shd w:val="clear" w:color="auto" w:fill="auto"/>
          </w:tcPr>
          <w:p w14:paraId="4EBE72D6" w14:textId="77777777" w:rsidR="00785EFA" w:rsidRPr="000231C6" w:rsidRDefault="006E3E19" w:rsidP="006E3E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="00785EFA"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และวารสารที่ตีพิมพ์</w:t>
            </w:r>
          </w:p>
        </w:tc>
        <w:tc>
          <w:tcPr>
            <w:tcW w:w="1582" w:type="dxa"/>
            <w:shd w:val="clear" w:color="auto" w:fill="auto"/>
          </w:tcPr>
          <w:p w14:paraId="7B486610" w14:textId="77777777" w:rsidR="00785EFA" w:rsidRPr="000231C6" w:rsidRDefault="006E3E19" w:rsidP="00EE55D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="00785EFA"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การอ้างอิง</w:t>
            </w:r>
          </w:p>
        </w:tc>
      </w:tr>
      <w:tr w:rsidR="00785EFA" w:rsidRPr="00EE55DC" w14:paraId="5CECBBC4" w14:textId="77777777" w:rsidTr="003C2FA4">
        <w:tc>
          <w:tcPr>
            <w:tcW w:w="724" w:type="dxa"/>
            <w:shd w:val="clear" w:color="auto" w:fill="auto"/>
          </w:tcPr>
          <w:p w14:paraId="107CBFF6" w14:textId="77777777" w:rsidR="00785EFA" w:rsidRPr="00EE55DC" w:rsidRDefault="00785EFA" w:rsidP="00EE55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025" w:type="dxa"/>
            <w:shd w:val="clear" w:color="auto" w:fill="auto"/>
          </w:tcPr>
          <w:p w14:paraId="1CDCFBDD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64B7094D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EFA" w:rsidRPr="00EE55DC" w14:paraId="446AB45E" w14:textId="77777777" w:rsidTr="003C2FA4">
        <w:tc>
          <w:tcPr>
            <w:tcW w:w="724" w:type="dxa"/>
            <w:shd w:val="clear" w:color="auto" w:fill="auto"/>
          </w:tcPr>
          <w:p w14:paraId="00EC4485" w14:textId="77777777" w:rsidR="00785EFA" w:rsidRPr="00EE55DC" w:rsidRDefault="00785EFA" w:rsidP="00EE55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025" w:type="dxa"/>
            <w:shd w:val="clear" w:color="auto" w:fill="auto"/>
          </w:tcPr>
          <w:p w14:paraId="030D4E87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308A4AF7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EFA" w:rsidRPr="00EE55DC" w14:paraId="4F394A08" w14:textId="77777777" w:rsidTr="003C2FA4">
        <w:tc>
          <w:tcPr>
            <w:tcW w:w="724" w:type="dxa"/>
            <w:shd w:val="clear" w:color="auto" w:fill="auto"/>
          </w:tcPr>
          <w:p w14:paraId="4C96420B" w14:textId="77777777" w:rsidR="00785EFA" w:rsidRPr="00EE55DC" w:rsidRDefault="00785EFA" w:rsidP="00EE55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025" w:type="dxa"/>
            <w:shd w:val="clear" w:color="auto" w:fill="auto"/>
          </w:tcPr>
          <w:p w14:paraId="3B707185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63BFC6C4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EFA" w:rsidRPr="00EE55DC" w14:paraId="52FB7D00" w14:textId="77777777" w:rsidTr="003C2FA4">
        <w:tc>
          <w:tcPr>
            <w:tcW w:w="724" w:type="dxa"/>
            <w:shd w:val="clear" w:color="auto" w:fill="auto"/>
          </w:tcPr>
          <w:p w14:paraId="63DA0645" w14:textId="77777777" w:rsidR="00785EFA" w:rsidRPr="00EE55DC" w:rsidRDefault="00785EFA" w:rsidP="00EE55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025" w:type="dxa"/>
            <w:shd w:val="clear" w:color="auto" w:fill="auto"/>
          </w:tcPr>
          <w:p w14:paraId="3E2F7E73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3F12E582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EFA" w:rsidRPr="00EE55DC" w14:paraId="5337CE01" w14:textId="77777777" w:rsidTr="003C2FA4">
        <w:tc>
          <w:tcPr>
            <w:tcW w:w="724" w:type="dxa"/>
            <w:shd w:val="clear" w:color="auto" w:fill="auto"/>
          </w:tcPr>
          <w:p w14:paraId="14F73B80" w14:textId="77777777" w:rsidR="00785EFA" w:rsidRPr="00EE55DC" w:rsidRDefault="00785EFA" w:rsidP="00EE55D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025" w:type="dxa"/>
            <w:shd w:val="clear" w:color="auto" w:fill="auto"/>
          </w:tcPr>
          <w:p w14:paraId="6BB25073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32C53966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85EFA" w:rsidRPr="00EE55DC" w14:paraId="11550050" w14:textId="77777777" w:rsidTr="003C2FA4">
        <w:tc>
          <w:tcPr>
            <w:tcW w:w="6749" w:type="dxa"/>
            <w:gridSpan w:val="2"/>
            <w:shd w:val="clear" w:color="auto" w:fill="auto"/>
          </w:tcPr>
          <w:p w14:paraId="1EE6CEF0" w14:textId="77777777" w:rsidR="00785EFA" w:rsidRPr="000231C6" w:rsidRDefault="00B12113" w:rsidP="00B1211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ผลรวมค่าการอ้างอิง</w:t>
            </w:r>
            <w:r w:rsidR="00785EFA" w:rsidRPr="000231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582" w:type="dxa"/>
            <w:shd w:val="clear" w:color="auto" w:fill="auto"/>
          </w:tcPr>
          <w:p w14:paraId="179D871C" w14:textId="77777777" w:rsidR="00785EFA" w:rsidRPr="00EE55DC" w:rsidRDefault="00785EFA" w:rsidP="00F06D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4F9A6F4" w14:textId="77777777" w:rsidR="00FA34FC" w:rsidRPr="00831BE9" w:rsidRDefault="0068291D" w:rsidP="00831BE9">
      <w:pPr>
        <w:rPr>
          <w:rFonts w:ascii="TH SarabunPSK" w:hAnsi="TH SarabunPSK" w:cs="TH SarabunPSK"/>
          <w:sz w:val="32"/>
          <w:szCs w:val="32"/>
        </w:rPr>
      </w:pPr>
      <w:r w:rsidRPr="00831BE9">
        <w:rPr>
          <w:rFonts w:ascii="TH SarabunPSK" w:hAnsi="TH SarabunPSK" w:cs="TH SarabunPSK" w:hint="cs"/>
          <w:sz w:val="32"/>
          <w:szCs w:val="32"/>
          <w:cs/>
        </w:rPr>
        <w:t>*</w:t>
      </w:r>
      <w:r w:rsidR="00FA34FC" w:rsidRPr="00831BE9">
        <w:rPr>
          <w:rFonts w:ascii="TH SarabunPSK" w:hAnsi="TH SarabunPSK" w:cs="TH SarabunPSK" w:hint="cs"/>
          <w:sz w:val="32"/>
          <w:szCs w:val="32"/>
          <w:cs/>
        </w:rPr>
        <w:t>*กรุณาแนบ</w:t>
      </w:r>
      <w:r w:rsidR="006E3E19">
        <w:rPr>
          <w:rFonts w:ascii="TH SarabunPSK" w:hAnsi="TH SarabunPSK" w:cs="TH SarabunPSK" w:hint="cs"/>
          <w:sz w:val="32"/>
          <w:szCs w:val="32"/>
          <w:cs/>
        </w:rPr>
        <w:t>ไฟล์</w:t>
      </w:r>
      <w:r w:rsidR="00FA34FC" w:rsidRPr="00831BE9">
        <w:rPr>
          <w:rFonts w:ascii="TH SarabunPSK" w:hAnsi="TH SarabunPSK" w:cs="TH SarabunPSK" w:hint="cs"/>
          <w:sz w:val="32"/>
          <w:szCs w:val="32"/>
          <w:cs/>
        </w:rPr>
        <w:t>รายละเอียดของผลงานที่ตีพิมพ์</w:t>
      </w:r>
      <w:r w:rsidRPr="00831BE9">
        <w:rPr>
          <w:rFonts w:ascii="TH SarabunPSK" w:hAnsi="TH SarabunPSK" w:cs="TH SarabunPSK"/>
          <w:sz w:val="32"/>
          <w:szCs w:val="32"/>
        </w:rPr>
        <w:t>**</w:t>
      </w:r>
    </w:p>
    <w:p w14:paraId="7886805B" w14:textId="77777777" w:rsidR="006E3E19" w:rsidRDefault="006E3E19" w:rsidP="006E3E19">
      <w:pPr>
        <w:rPr>
          <w:rFonts w:ascii="TH SarabunPSK" w:hAnsi="TH SarabunPSK" w:cs="TH SarabunPSK"/>
          <w:sz w:val="32"/>
          <w:szCs w:val="32"/>
        </w:rPr>
      </w:pPr>
    </w:p>
    <w:p w14:paraId="5AF71938" w14:textId="77777777" w:rsidR="003C2FA4" w:rsidRDefault="003C2FA4" w:rsidP="006E3E19">
      <w:pPr>
        <w:pStyle w:val="ListParagraph"/>
        <w:numPr>
          <w:ilvl w:val="0"/>
          <w:numId w:val="10"/>
        </w:numPr>
        <w:rPr>
          <w:rFonts w:ascii="TH SarabunPSK" w:hAnsi="TH SarabunPSK" w:cs="TH SarabunPSK"/>
          <w:b/>
          <w:bCs/>
          <w:sz w:val="32"/>
          <w:szCs w:val="32"/>
          <w:cs/>
        </w:rPr>
        <w:sectPr w:rsidR="003C2FA4" w:rsidSect="004A55D5">
          <w:headerReference w:type="default" r:id="rId8"/>
          <w:footerReference w:type="even" r:id="rId9"/>
          <w:footerReference w:type="default" r:id="rId10"/>
          <w:pgSz w:w="11907" w:h="16839" w:code="9"/>
          <w:pgMar w:top="1440" w:right="1800" w:bottom="851" w:left="1800" w:header="708" w:footer="438" w:gutter="0"/>
          <w:cols w:space="708"/>
          <w:docGrid w:linePitch="360"/>
        </w:sectPr>
      </w:pPr>
    </w:p>
    <w:p w14:paraId="548F646A" w14:textId="77777777" w:rsidR="006E3E19" w:rsidRDefault="006E3E19" w:rsidP="006E3E19">
      <w:pPr>
        <w:pStyle w:val="ListParagraph"/>
        <w:numPr>
          <w:ilvl w:val="0"/>
          <w:numId w:val="10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6E3E1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รางวัลนักวิจัยดีเด่นด้านการตีพิมพ์ผลงานวิจัยยอดเยี่ยมระดับนานาชาติ </w:t>
      </w: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0"/>
      </w:tblGrid>
      <w:tr w:rsidR="00B12113" w14:paraId="3043A228" w14:textId="77777777" w:rsidTr="00B12113">
        <w:tc>
          <w:tcPr>
            <w:tcW w:w="1980" w:type="dxa"/>
          </w:tcPr>
          <w:p w14:paraId="1C0C2601" w14:textId="77777777" w:rsidR="00B12113" w:rsidRDefault="00B12113" w:rsidP="008356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2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ได้รับการเสนอ</w:t>
            </w:r>
          </w:p>
        </w:tc>
        <w:tc>
          <w:tcPr>
            <w:tcW w:w="6650" w:type="dxa"/>
            <w:vAlign w:val="bottom"/>
          </w:tcPr>
          <w:p w14:paraId="191AB2A2" w14:textId="77777777" w:rsidR="00B12113" w:rsidRPr="006E3E19" w:rsidRDefault="00B12113" w:rsidP="008356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12113" w14:paraId="2177FB5D" w14:textId="77777777" w:rsidTr="00B12113">
        <w:tc>
          <w:tcPr>
            <w:tcW w:w="1980" w:type="dxa"/>
          </w:tcPr>
          <w:p w14:paraId="2DB09FF0" w14:textId="77777777" w:rsidR="00B12113" w:rsidRDefault="00B12113" w:rsidP="008356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หลักสูตรที่สังกัด</w:t>
            </w:r>
          </w:p>
        </w:tc>
        <w:tc>
          <w:tcPr>
            <w:tcW w:w="6650" w:type="dxa"/>
            <w:vAlign w:val="bottom"/>
          </w:tcPr>
          <w:p w14:paraId="6BF497FF" w14:textId="77777777" w:rsidR="00B12113" w:rsidRPr="006E3E19" w:rsidRDefault="00B12113" w:rsidP="008356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763DED56" w14:textId="77777777" w:rsidTr="00972D9E">
        <w:tc>
          <w:tcPr>
            <w:tcW w:w="1980" w:type="dxa"/>
          </w:tcPr>
          <w:p w14:paraId="6752B2E4" w14:textId="77777777" w:rsidR="006A0F89" w:rsidRDefault="006A0F89" w:rsidP="00972D9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คณะที่สังกัด</w:t>
            </w:r>
          </w:p>
        </w:tc>
        <w:tc>
          <w:tcPr>
            <w:tcW w:w="6650" w:type="dxa"/>
            <w:vAlign w:val="bottom"/>
          </w:tcPr>
          <w:p w14:paraId="6AA5D088" w14:textId="77777777" w:rsidR="006A0F89" w:rsidRPr="006E3E19" w:rsidRDefault="006A0F89" w:rsidP="00972D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12113" w14:paraId="2482F9DD" w14:textId="77777777" w:rsidTr="00B12113">
        <w:tc>
          <w:tcPr>
            <w:tcW w:w="1980" w:type="dxa"/>
          </w:tcPr>
          <w:p w14:paraId="12F2DDA7" w14:textId="11D130FD" w:rsidR="00B12113" w:rsidRPr="00B33192" w:rsidRDefault="00B12113" w:rsidP="0083568B">
            <w:pPr>
              <w:tabs>
                <w:tab w:val="num" w:pos="50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568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ผลงานวิจัยที่มีค่า</w:t>
            </w:r>
            <w:r w:rsidR="006A0F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ลักษณะของผลงาน</w:t>
            </w:r>
          </w:p>
        </w:tc>
        <w:tc>
          <w:tcPr>
            <w:tcW w:w="6650" w:type="dxa"/>
            <w:vAlign w:val="bottom"/>
          </w:tcPr>
          <w:p w14:paraId="0A2E125C" w14:textId="0C01E686" w:rsidR="00B12113" w:rsidRPr="006E3E19" w:rsidRDefault="00B12113" w:rsidP="0083568B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เป็นผลงานวิจัย (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Research article)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ที่มีการตีพิมพ์เผยแพร่ในวารสารวิชาการที่อยู่ในฐานข้อมูล 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ISI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ตั้งแต่ปี พ.ศ. 255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(ค.ศ.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โดยพิจารณาคุณภาพของวารสารจากค่า 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Impact Factor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เฉลี่ยย้อนหลัง 5 ปี ตามที่รายงานโดย 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ISI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ซึ่งผลงานที่มีค่าการอ้างอิงรวมสูงที่สุดจะเป็นผลงานที่ได้รับรางวัล</w:t>
            </w:r>
          </w:p>
        </w:tc>
      </w:tr>
    </w:tbl>
    <w:p w14:paraId="4FB84DBB" w14:textId="77777777" w:rsidR="006E3E19" w:rsidRPr="00DB31F0" w:rsidRDefault="006E3E19" w:rsidP="006E3E19">
      <w:pPr>
        <w:tabs>
          <w:tab w:val="left" w:pos="709"/>
        </w:tabs>
        <w:jc w:val="thaiDistribute"/>
        <w:rPr>
          <w:rFonts w:ascii="TH SarabunPSK" w:hAnsi="TH SarabunPSK" w:cs="TH SarabunPSK"/>
          <w:sz w:val="18"/>
          <w:szCs w:val="18"/>
        </w:rPr>
      </w:pPr>
    </w:p>
    <w:tbl>
      <w:tblPr>
        <w:tblW w:w="86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021"/>
        <w:gridCol w:w="1931"/>
      </w:tblGrid>
      <w:tr w:rsidR="006E3E19" w:rsidRPr="00EE55DC" w14:paraId="449285F4" w14:textId="77777777" w:rsidTr="00B12113">
        <w:trPr>
          <w:tblHeader/>
        </w:trPr>
        <w:tc>
          <w:tcPr>
            <w:tcW w:w="724" w:type="dxa"/>
            <w:shd w:val="clear" w:color="auto" w:fill="auto"/>
          </w:tcPr>
          <w:p w14:paraId="6C8ACC7B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31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021" w:type="dxa"/>
            <w:shd w:val="clear" w:color="auto" w:fill="auto"/>
          </w:tcPr>
          <w:p w14:paraId="23D38AD0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และวารสารที่ตีพิมพ์</w:t>
            </w:r>
          </w:p>
        </w:tc>
        <w:tc>
          <w:tcPr>
            <w:tcW w:w="1931" w:type="dxa"/>
            <w:shd w:val="clear" w:color="auto" w:fill="auto"/>
          </w:tcPr>
          <w:p w14:paraId="0581186B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 factor</w:t>
            </w:r>
          </w:p>
        </w:tc>
      </w:tr>
      <w:tr w:rsidR="006E3E19" w:rsidRPr="00EE55DC" w14:paraId="2DFACE13" w14:textId="77777777" w:rsidTr="00B12113">
        <w:tc>
          <w:tcPr>
            <w:tcW w:w="724" w:type="dxa"/>
            <w:shd w:val="clear" w:color="auto" w:fill="auto"/>
          </w:tcPr>
          <w:p w14:paraId="4429CD9D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021" w:type="dxa"/>
            <w:shd w:val="clear" w:color="auto" w:fill="auto"/>
          </w:tcPr>
          <w:p w14:paraId="12C1D01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14:paraId="3057A8FD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3788FAE3" w14:textId="77777777" w:rsidTr="00B12113">
        <w:tc>
          <w:tcPr>
            <w:tcW w:w="724" w:type="dxa"/>
            <w:shd w:val="clear" w:color="auto" w:fill="auto"/>
          </w:tcPr>
          <w:p w14:paraId="09C0726B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021" w:type="dxa"/>
            <w:shd w:val="clear" w:color="auto" w:fill="auto"/>
          </w:tcPr>
          <w:p w14:paraId="36F2193C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14:paraId="00BEECA4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65C4052D" w14:textId="77777777" w:rsidTr="00B12113">
        <w:tc>
          <w:tcPr>
            <w:tcW w:w="724" w:type="dxa"/>
            <w:shd w:val="clear" w:color="auto" w:fill="auto"/>
          </w:tcPr>
          <w:p w14:paraId="1D0DAFDC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021" w:type="dxa"/>
            <w:shd w:val="clear" w:color="auto" w:fill="auto"/>
          </w:tcPr>
          <w:p w14:paraId="31203E4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14:paraId="3D00E0FC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67807FE5" w14:textId="77777777" w:rsidTr="00B12113">
        <w:tc>
          <w:tcPr>
            <w:tcW w:w="724" w:type="dxa"/>
            <w:shd w:val="clear" w:color="auto" w:fill="auto"/>
          </w:tcPr>
          <w:p w14:paraId="2C078330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021" w:type="dxa"/>
            <w:shd w:val="clear" w:color="auto" w:fill="auto"/>
          </w:tcPr>
          <w:p w14:paraId="37409B3C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14:paraId="44901B9F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12113" w:rsidRPr="00EE55DC" w14:paraId="464102A9" w14:textId="77777777" w:rsidTr="00B12113">
        <w:tc>
          <w:tcPr>
            <w:tcW w:w="724" w:type="dxa"/>
            <w:shd w:val="clear" w:color="auto" w:fill="auto"/>
          </w:tcPr>
          <w:p w14:paraId="47B76BED" w14:textId="77777777" w:rsidR="00B12113" w:rsidRDefault="00B12113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021" w:type="dxa"/>
            <w:shd w:val="clear" w:color="auto" w:fill="auto"/>
          </w:tcPr>
          <w:p w14:paraId="62B446FA" w14:textId="77777777" w:rsidR="00B12113" w:rsidRPr="00EE55DC" w:rsidRDefault="00B12113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1" w:type="dxa"/>
            <w:shd w:val="clear" w:color="auto" w:fill="auto"/>
          </w:tcPr>
          <w:p w14:paraId="3913C388" w14:textId="77777777" w:rsidR="00B12113" w:rsidRPr="00EE55DC" w:rsidRDefault="00B12113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70FE775" w14:textId="77777777" w:rsidR="006E3E19" w:rsidRDefault="006E3E19" w:rsidP="006E3E19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E3E19">
        <w:rPr>
          <w:rFonts w:ascii="TH SarabunPSK" w:hAnsi="TH SarabunPSK" w:cs="TH SarabunPSK"/>
          <w:sz w:val="32"/>
          <w:szCs w:val="32"/>
        </w:rPr>
        <w:t>**</w:t>
      </w:r>
      <w:r w:rsidRPr="006E3E19">
        <w:rPr>
          <w:rFonts w:ascii="TH SarabunPSK" w:hAnsi="TH SarabunPSK" w:cs="TH SarabunPSK"/>
          <w:sz w:val="32"/>
          <w:szCs w:val="32"/>
          <w:cs/>
        </w:rPr>
        <w:t>กรุณาแนบไฟล์รายละเอียดของผลงานที่ตีพิมพ์**</w:t>
      </w:r>
    </w:p>
    <w:p w14:paraId="482F5A15" w14:textId="77777777" w:rsidR="00B12113" w:rsidRPr="006E3E19" w:rsidRDefault="00B12113" w:rsidP="006E3E19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B9FA4A7" w14:textId="77777777" w:rsidR="006E3E19" w:rsidRDefault="006E3E19" w:rsidP="006E3E19">
      <w:pPr>
        <w:pStyle w:val="ListParagraph"/>
        <w:numPr>
          <w:ilvl w:val="0"/>
          <w:numId w:val="10"/>
        </w:numPr>
        <w:tabs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E19">
        <w:rPr>
          <w:rFonts w:ascii="TH SarabunPSK" w:hAnsi="TH SarabunPSK" w:cs="TH SarabunPSK"/>
          <w:b/>
          <w:bCs/>
          <w:sz w:val="32"/>
          <w:szCs w:val="32"/>
          <w:cs/>
        </w:rPr>
        <w:t>รางวัลนักวิจัยดีเด่นด้านการตีพิมพ์ผลงานวิจัยระดับชาติ ที่มีค่าอ้างอิงรวมสูงสุด</w:t>
      </w: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0"/>
      </w:tblGrid>
      <w:tr w:rsidR="00B12113" w14:paraId="14DFE046" w14:textId="77777777" w:rsidTr="00A206E3">
        <w:tc>
          <w:tcPr>
            <w:tcW w:w="1980" w:type="dxa"/>
          </w:tcPr>
          <w:p w14:paraId="167C9062" w14:textId="77777777" w:rsidR="00B12113" w:rsidRDefault="00B12113" w:rsidP="0083568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2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ได้รับการเสนอ</w:t>
            </w:r>
          </w:p>
        </w:tc>
        <w:tc>
          <w:tcPr>
            <w:tcW w:w="6650" w:type="dxa"/>
            <w:vAlign w:val="bottom"/>
          </w:tcPr>
          <w:p w14:paraId="43BBC0CA" w14:textId="77777777" w:rsidR="00B12113" w:rsidRPr="006E3E19" w:rsidRDefault="00B12113" w:rsidP="0083568B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1E271680" w14:textId="77777777" w:rsidTr="00A206E3">
        <w:tc>
          <w:tcPr>
            <w:tcW w:w="1980" w:type="dxa"/>
          </w:tcPr>
          <w:p w14:paraId="1F4D8722" w14:textId="0C2D68AA" w:rsidR="006A0F89" w:rsidRDefault="006A0F89" w:rsidP="006A0F8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หลักสูตรที่สังกัด</w:t>
            </w:r>
          </w:p>
        </w:tc>
        <w:tc>
          <w:tcPr>
            <w:tcW w:w="6650" w:type="dxa"/>
            <w:vAlign w:val="bottom"/>
          </w:tcPr>
          <w:p w14:paraId="7C45D5C6" w14:textId="4514F0AA" w:rsidR="006A0F89" w:rsidRPr="006E3E19" w:rsidRDefault="006A0F89" w:rsidP="006A0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53999B04" w14:textId="77777777" w:rsidTr="00972D9E">
        <w:tc>
          <w:tcPr>
            <w:tcW w:w="1980" w:type="dxa"/>
          </w:tcPr>
          <w:p w14:paraId="60451C42" w14:textId="77777777" w:rsidR="006A0F89" w:rsidRDefault="006A0F89" w:rsidP="00972D9E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คณะที่สังกัด</w:t>
            </w:r>
          </w:p>
        </w:tc>
        <w:tc>
          <w:tcPr>
            <w:tcW w:w="6650" w:type="dxa"/>
            <w:vAlign w:val="bottom"/>
          </w:tcPr>
          <w:p w14:paraId="5659F1AF" w14:textId="77777777" w:rsidR="006A0F89" w:rsidRPr="006E3E19" w:rsidRDefault="006A0F89" w:rsidP="00972D9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3E1FB6FE" w14:textId="77777777" w:rsidTr="00A206E3">
        <w:tc>
          <w:tcPr>
            <w:tcW w:w="1980" w:type="dxa"/>
          </w:tcPr>
          <w:p w14:paraId="76582244" w14:textId="6434D471" w:rsidR="006A0F89" w:rsidRPr="00B33192" w:rsidRDefault="006A0F89" w:rsidP="006A0F89">
            <w:pPr>
              <w:tabs>
                <w:tab w:val="num" w:pos="50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ลักษณะของผลงาน</w:t>
            </w:r>
          </w:p>
        </w:tc>
        <w:tc>
          <w:tcPr>
            <w:tcW w:w="6650" w:type="dxa"/>
            <w:vAlign w:val="bottom"/>
          </w:tcPr>
          <w:p w14:paraId="2E278B82" w14:textId="59C6D6B4" w:rsidR="006A0F89" w:rsidRPr="006E3E19" w:rsidRDefault="006A0F89" w:rsidP="006A0F89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เป็นผลงานวิจัย (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Research article)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ที่มีการตีพิมพ์เผยแพร่ในวารสารวิชาการที่อยู่ในฐานข้อมูลวารสารวิชาการไทย (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Thai-Journal Citation Index; TCI)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ตั้งแต่ปี พ.ศ. 255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(ค.ศ. 201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201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) โดยพิจารณาผลงานที่มีค่าผลรวมการอ้างอิงสูงที่สุดจะเป็นผลงานที่ได้รับรางวัล</w:t>
            </w:r>
          </w:p>
        </w:tc>
      </w:tr>
    </w:tbl>
    <w:p w14:paraId="61BC1406" w14:textId="77777777" w:rsidR="006E3E19" w:rsidRPr="00DB31F0" w:rsidRDefault="006E3E19" w:rsidP="006E3E19">
      <w:pPr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025"/>
        <w:gridCol w:w="1582"/>
      </w:tblGrid>
      <w:tr w:rsidR="006E3E19" w:rsidRPr="00EE55DC" w14:paraId="7A205D0B" w14:textId="77777777" w:rsidTr="00B12113">
        <w:trPr>
          <w:tblHeader/>
        </w:trPr>
        <w:tc>
          <w:tcPr>
            <w:tcW w:w="724" w:type="dxa"/>
            <w:shd w:val="clear" w:color="auto" w:fill="auto"/>
          </w:tcPr>
          <w:p w14:paraId="07591DA6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31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025" w:type="dxa"/>
            <w:shd w:val="clear" w:color="auto" w:fill="auto"/>
          </w:tcPr>
          <w:p w14:paraId="00D31943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และวารสารที่ตีพิมพ์</w:t>
            </w:r>
          </w:p>
        </w:tc>
        <w:tc>
          <w:tcPr>
            <w:tcW w:w="1582" w:type="dxa"/>
            <w:shd w:val="clear" w:color="auto" w:fill="auto"/>
          </w:tcPr>
          <w:p w14:paraId="3D7CDC68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</w:t>
            </w:r>
            <w:r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การอ้างอิง</w:t>
            </w:r>
          </w:p>
        </w:tc>
      </w:tr>
      <w:tr w:rsidR="006E3E19" w:rsidRPr="00EE55DC" w14:paraId="5814D352" w14:textId="77777777" w:rsidTr="00B12113">
        <w:tc>
          <w:tcPr>
            <w:tcW w:w="724" w:type="dxa"/>
            <w:shd w:val="clear" w:color="auto" w:fill="auto"/>
          </w:tcPr>
          <w:p w14:paraId="469E5D71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025" w:type="dxa"/>
            <w:shd w:val="clear" w:color="auto" w:fill="auto"/>
          </w:tcPr>
          <w:p w14:paraId="4473880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1F353A93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4666731F" w14:textId="77777777" w:rsidTr="00B12113">
        <w:tc>
          <w:tcPr>
            <w:tcW w:w="724" w:type="dxa"/>
            <w:shd w:val="clear" w:color="auto" w:fill="auto"/>
          </w:tcPr>
          <w:p w14:paraId="31FBDA4A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025" w:type="dxa"/>
            <w:shd w:val="clear" w:color="auto" w:fill="auto"/>
          </w:tcPr>
          <w:p w14:paraId="25F21922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53BAF56F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086BA88C" w14:textId="77777777" w:rsidTr="00B12113">
        <w:tc>
          <w:tcPr>
            <w:tcW w:w="724" w:type="dxa"/>
            <w:shd w:val="clear" w:color="auto" w:fill="auto"/>
          </w:tcPr>
          <w:p w14:paraId="635B5742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025" w:type="dxa"/>
            <w:shd w:val="clear" w:color="auto" w:fill="auto"/>
          </w:tcPr>
          <w:p w14:paraId="422F678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2FA2824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0714A2EF" w14:textId="77777777" w:rsidTr="00B12113">
        <w:tc>
          <w:tcPr>
            <w:tcW w:w="724" w:type="dxa"/>
            <w:shd w:val="clear" w:color="auto" w:fill="auto"/>
          </w:tcPr>
          <w:p w14:paraId="252DA76D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025" w:type="dxa"/>
            <w:shd w:val="clear" w:color="auto" w:fill="auto"/>
          </w:tcPr>
          <w:p w14:paraId="637CCCA6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45C3E428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19C540C4" w14:textId="77777777" w:rsidTr="00B12113">
        <w:tc>
          <w:tcPr>
            <w:tcW w:w="724" w:type="dxa"/>
            <w:shd w:val="clear" w:color="auto" w:fill="auto"/>
          </w:tcPr>
          <w:p w14:paraId="3DBB5A7B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025" w:type="dxa"/>
            <w:shd w:val="clear" w:color="auto" w:fill="auto"/>
          </w:tcPr>
          <w:p w14:paraId="578AE83D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2" w:type="dxa"/>
            <w:shd w:val="clear" w:color="auto" w:fill="auto"/>
          </w:tcPr>
          <w:p w14:paraId="06FC57E9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449C85E3" w14:textId="77777777" w:rsidTr="00B12113">
        <w:tc>
          <w:tcPr>
            <w:tcW w:w="6749" w:type="dxa"/>
            <w:gridSpan w:val="2"/>
            <w:shd w:val="clear" w:color="auto" w:fill="auto"/>
          </w:tcPr>
          <w:p w14:paraId="3F525EBE" w14:textId="77777777" w:rsidR="006E3E19" w:rsidRPr="000231C6" w:rsidRDefault="00B12113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21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ผลรวมค่าการอ้างอิง</w:t>
            </w:r>
          </w:p>
        </w:tc>
        <w:tc>
          <w:tcPr>
            <w:tcW w:w="1582" w:type="dxa"/>
            <w:shd w:val="clear" w:color="auto" w:fill="auto"/>
          </w:tcPr>
          <w:p w14:paraId="56097A0F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3C939A5" w14:textId="77777777" w:rsidR="008D373D" w:rsidRDefault="008D373D" w:rsidP="008D373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E3E19">
        <w:rPr>
          <w:rFonts w:ascii="TH SarabunPSK" w:hAnsi="TH SarabunPSK" w:cs="TH SarabunPSK"/>
          <w:sz w:val="32"/>
          <w:szCs w:val="32"/>
        </w:rPr>
        <w:t>**</w:t>
      </w:r>
      <w:r w:rsidRPr="006E3E19">
        <w:rPr>
          <w:rFonts w:ascii="TH SarabunPSK" w:hAnsi="TH SarabunPSK" w:cs="TH SarabunPSK"/>
          <w:sz w:val="32"/>
          <w:szCs w:val="32"/>
          <w:cs/>
        </w:rPr>
        <w:t>กรุณาแนบไฟล์รายละเอียดของผลงานที่ตีพิมพ์**</w:t>
      </w:r>
    </w:p>
    <w:p w14:paraId="19B5432A" w14:textId="77777777" w:rsidR="004A55D5" w:rsidRDefault="004A55D5" w:rsidP="008D373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9DE5C07" w14:textId="77777777" w:rsidR="004E409F" w:rsidRDefault="004E409F" w:rsidP="008D373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427D541B" w14:textId="77777777" w:rsidR="004E409F" w:rsidRDefault="004E409F" w:rsidP="008D373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59D9C2D" w14:textId="77777777" w:rsidR="006E3E19" w:rsidRDefault="006E3E19" w:rsidP="006E3E19">
      <w:pPr>
        <w:pStyle w:val="ListParagraph"/>
        <w:numPr>
          <w:ilvl w:val="0"/>
          <w:numId w:val="10"/>
        </w:numPr>
        <w:tabs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E1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รางวัลนักวิจัยดีเด่นด้านการตีพิมพ์ผลงานวิจัยยอดเยี่ยมระดับชาติ </w:t>
      </w: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0"/>
      </w:tblGrid>
      <w:tr w:rsidR="00B12113" w14:paraId="70C6F75E" w14:textId="77777777" w:rsidTr="00A206E3">
        <w:tc>
          <w:tcPr>
            <w:tcW w:w="1980" w:type="dxa"/>
          </w:tcPr>
          <w:p w14:paraId="1A7D5832" w14:textId="77777777" w:rsidR="00B12113" w:rsidRDefault="00B12113" w:rsidP="00DB31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2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ได้รับการเสนอ</w:t>
            </w:r>
          </w:p>
        </w:tc>
        <w:tc>
          <w:tcPr>
            <w:tcW w:w="6650" w:type="dxa"/>
            <w:vAlign w:val="bottom"/>
          </w:tcPr>
          <w:p w14:paraId="55AD3494" w14:textId="77777777" w:rsidR="00B12113" w:rsidRPr="006E3E19" w:rsidRDefault="00B12113" w:rsidP="00DB31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12113" w14:paraId="6CB1FD55" w14:textId="77777777" w:rsidTr="00A206E3">
        <w:tc>
          <w:tcPr>
            <w:tcW w:w="1980" w:type="dxa"/>
          </w:tcPr>
          <w:p w14:paraId="1C0CB6AE" w14:textId="77777777" w:rsidR="00B12113" w:rsidRDefault="00B12113" w:rsidP="00DB31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หลักสูตรที่สังกัด</w:t>
            </w:r>
          </w:p>
        </w:tc>
        <w:tc>
          <w:tcPr>
            <w:tcW w:w="6650" w:type="dxa"/>
            <w:vAlign w:val="bottom"/>
          </w:tcPr>
          <w:p w14:paraId="2EC8E97C" w14:textId="77777777" w:rsidR="00B12113" w:rsidRPr="006E3E19" w:rsidRDefault="00B12113" w:rsidP="00DB31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7E162C84" w14:textId="77777777" w:rsidTr="00A206E3">
        <w:tc>
          <w:tcPr>
            <w:tcW w:w="1980" w:type="dxa"/>
          </w:tcPr>
          <w:p w14:paraId="241D626F" w14:textId="29057406" w:rsidR="006A0F89" w:rsidRDefault="006A0F89" w:rsidP="006A0F8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คณะที่สังกัด</w:t>
            </w:r>
          </w:p>
        </w:tc>
        <w:tc>
          <w:tcPr>
            <w:tcW w:w="6650" w:type="dxa"/>
            <w:vAlign w:val="bottom"/>
          </w:tcPr>
          <w:p w14:paraId="16560BFA" w14:textId="5140C0BB" w:rsidR="006A0F89" w:rsidRPr="006E3E19" w:rsidRDefault="006A0F89" w:rsidP="006A0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B12113" w14:paraId="3C9289E0" w14:textId="77777777" w:rsidTr="00A206E3">
        <w:tc>
          <w:tcPr>
            <w:tcW w:w="1980" w:type="dxa"/>
          </w:tcPr>
          <w:p w14:paraId="03508411" w14:textId="5F2F54F9" w:rsidR="00B12113" w:rsidRPr="00B33192" w:rsidRDefault="006A0F89" w:rsidP="00DB31F0">
            <w:pPr>
              <w:tabs>
                <w:tab w:val="num" w:pos="502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ลักษณะของผลงาน</w:t>
            </w:r>
          </w:p>
        </w:tc>
        <w:tc>
          <w:tcPr>
            <w:tcW w:w="6650" w:type="dxa"/>
            <w:vAlign w:val="bottom"/>
          </w:tcPr>
          <w:p w14:paraId="42E74017" w14:textId="35DBBA96" w:rsidR="00B12113" w:rsidRPr="006E3E19" w:rsidRDefault="00B12113" w:rsidP="00DB31F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เป็นผลงานวิจัย (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Research article)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ที่มีการตีพิมพ์เผยแพร่ในวารสารวิชาการที่อยู่ในฐานข้อมูลวารสารวิชาการไทย (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Thai-Journal Citation Index; TCI)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ตั้งแต่ปี พ.ศ. 25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56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(ค.ศ.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201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โดยพิจารณาคุณภาพของวารสารจากค่าเฉลี่ย 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Thai-Journal Impact Factors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 ปีย้อนหลัง ซึ่งผลงานที่ได้รับการตีพิมพ์ในวารสารที่มีค่า </w:t>
            </w:r>
            <w:r w:rsidRPr="00B12113">
              <w:rPr>
                <w:rFonts w:ascii="TH SarabunPSK" w:hAnsi="TH SarabunPSK" w:cs="TH SarabunPSK"/>
                <w:sz w:val="32"/>
                <w:szCs w:val="32"/>
              </w:rPr>
              <w:t xml:space="preserve">Thai-Journal Impact factor </w:t>
            </w:r>
            <w:r w:rsidRPr="00B12113">
              <w:rPr>
                <w:rFonts w:ascii="TH SarabunPSK" w:hAnsi="TH SarabunPSK" w:cs="TH SarabunPSK"/>
                <w:sz w:val="32"/>
                <w:szCs w:val="32"/>
                <w:cs/>
              </w:rPr>
              <w:t>สูงที่สุดจะเป็นผลงานที่ได้รับรางวัล</w:t>
            </w:r>
          </w:p>
        </w:tc>
      </w:tr>
    </w:tbl>
    <w:p w14:paraId="5CC026D9" w14:textId="77777777" w:rsidR="00B12113" w:rsidRPr="00DB31F0" w:rsidRDefault="00B12113" w:rsidP="006E3E19">
      <w:pPr>
        <w:tabs>
          <w:tab w:val="left" w:pos="709"/>
        </w:tabs>
        <w:jc w:val="thaiDistribute"/>
        <w:rPr>
          <w:rFonts w:ascii="TH SarabunPSK" w:hAnsi="TH SarabunPSK" w:cs="TH SarabunPS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6220"/>
        <w:gridCol w:w="1613"/>
      </w:tblGrid>
      <w:tr w:rsidR="006E3E19" w:rsidRPr="00EE55DC" w14:paraId="3A78A37A" w14:textId="77777777" w:rsidTr="000277BF">
        <w:trPr>
          <w:tblHeader/>
        </w:trPr>
        <w:tc>
          <w:tcPr>
            <w:tcW w:w="724" w:type="dxa"/>
            <w:shd w:val="clear" w:color="auto" w:fill="auto"/>
          </w:tcPr>
          <w:p w14:paraId="529F2FD1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31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6314" w:type="dxa"/>
            <w:shd w:val="clear" w:color="auto" w:fill="auto"/>
          </w:tcPr>
          <w:p w14:paraId="3FFA4EBA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ผลงานวิจัย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และวารสารที่ตีพิมพ์</w:t>
            </w:r>
          </w:p>
        </w:tc>
        <w:tc>
          <w:tcPr>
            <w:tcW w:w="1626" w:type="dxa"/>
            <w:shd w:val="clear" w:color="auto" w:fill="auto"/>
          </w:tcPr>
          <w:p w14:paraId="00AAFB55" w14:textId="77777777" w:rsidR="006E3E19" w:rsidRPr="000231C6" w:rsidRDefault="006E3E19" w:rsidP="000277B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Impact factor</w:t>
            </w:r>
          </w:p>
        </w:tc>
      </w:tr>
      <w:tr w:rsidR="006E3E19" w:rsidRPr="00EE55DC" w14:paraId="5A6F938E" w14:textId="77777777" w:rsidTr="000277BF">
        <w:tc>
          <w:tcPr>
            <w:tcW w:w="724" w:type="dxa"/>
            <w:shd w:val="clear" w:color="auto" w:fill="auto"/>
          </w:tcPr>
          <w:p w14:paraId="4124509E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6314" w:type="dxa"/>
            <w:shd w:val="clear" w:color="auto" w:fill="auto"/>
          </w:tcPr>
          <w:p w14:paraId="2935A5C6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14:paraId="0A2577BF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315AFB2B" w14:textId="77777777" w:rsidTr="000277BF">
        <w:tc>
          <w:tcPr>
            <w:tcW w:w="724" w:type="dxa"/>
            <w:shd w:val="clear" w:color="auto" w:fill="auto"/>
          </w:tcPr>
          <w:p w14:paraId="057C9F22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6314" w:type="dxa"/>
            <w:shd w:val="clear" w:color="auto" w:fill="auto"/>
          </w:tcPr>
          <w:p w14:paraId="18F18816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14:paraId="04FE7855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3E4EAD0C" w14:textId="77777777" w:rsidTr="000277BF">
        <w:tc>
          <w:tcPr>
            <w:tcW w:w="724" w:type="dxa"/>
            <w:shd w:val="clear" w:color="auto" w:fill="auto"/>
          </w:tcPr>
          <w:p w14:paraId="0A62737F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6314" w:type="dxa"/>
            <w:shd w:val="clear" w:color="auto" w:fill="auto"/>
          </w:tcPr>
          <w:p w14:paraId="7DF57E90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14:paraId="4E0559B1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3E19" w:rsidRPr="00EE55DC" w14:paraId="741FB11B" w14:textId="77777777" w:rsidTr="000277BF">
        <w:tc>
          <w:tcPr>
            <w:tcW w:w="724" w:type="dxa"/>
            <w:shd w:val="clear" w:color="auto" w:fill="auto"/>
          </w:tcPr>
          <w:p w14:paraId="6B5185B7" w14:textId="77777777" w:rsidR="006E3E19" w:rsidRPr="00EE55DC" w:rsidRDefault="006E3E19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314" w:type="dxa"/>
            <w:shd w:val="clear" w:color="auto" w:fill="auto"/>
          </w:tcPr>
          <w:p w14:paraId="3183ADF3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14:paraId="23B50F7B" w14:textId="77777777" w:rsidR="006E3E19" w:rsidRPr="00EE55DC" w:rsidRDefault="006E3E19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568B" w:rsidRPr="00EE55DC" w14:paraId="4B63AA91" w14:textId="77777777" w:rsidTr="000277BF">
        <w:tc>
          <w:tcPr>
            <w:tcW w:w="724" w:type="dxa"/>
            <w:shd w:val="clear" w:color="auto" w:fill="auto"/>
          </w:tcPr>
          <w:p w14:paraId="7EDA4753" w14:textId="77777777" w:rsidR="0083568B" w:rsidRDefault="0083568B" w:rsidP="000277B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314" w:type="dxa"/>
            <w:shd w:val="clear" w:color="auto" w:fill="auto"/>
          </w:tcPr>
          <w:p w14:paraId="16EF385C" w14:textId="77777777" w:rsidR="0083568B" w:rsidRPr="00EE55DC" w:rsidRDefault="0083568B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6" w:type="dxa"/>
            <w:shd w:val="clear" w:color="auto" w:fill="auto"/>
          </w:tcPr>
          <w:p w14:paraId="7251E8FA" w14:textId="77777777" w:rsidR="0083568B" w:rsidRPr="00EE55DC" w:rsidRDefault="0083568B" w:rsidP="000277B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9935E4F" w14:textId="77777777" w:rsidR="008D373D" w:rsidRPr="006E3E19" w:rsidRDefault="008D373D" w:rsidP="008D373D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E3E19">
        <w:rPr>
          <w:rFonts w:ascii="TH SarabunPSK" w:hAnsi="TH SarabunPSK" w:cs="TH SarabunPSK"/>
          <w:sz w:val="32"/>
          <w:szCs w:val="32"/>
        </w:rPr>
        <w:t>**</w:t>
      </w:r>
      <w:r w:rsidRPr="006E3E19">
        <w:rPr>
          <w:rFonts w:ascii="TH SarabunPSK" w:hAnsi="TH SarabunPSK" w:cs="TH SarabunPSK"/>
          <w:sz w:val="32"/>
          <w:szCs w:val="32"/>
          <w:cs/>
        </w:rPr>
        <w:t>กรุณาแนบไฟล์รายละเอียดของผลงานที่ตีพิมพ์**</w:t>
      </w:r>
    </w:p>
    <w:p w14:paraId="3595CA2D" w14:textId="0F3E2C67" w:rsidR="006E3E19" w:rsidRDefault="006E3E19" w:rsidP="006E3E19">
      <w:pPr>
        <w:pStyle w:val="ListParagraph"/>
        <w:tabs>
          <w:tab w:val="left" w:pos="709"/>
        </w:tabs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15E7" w14:textId="77777777" w:rsidR="006A0F89" w:rsidRPr="006E3E19" w:rsidRDefault="006A0F89" w:rsidP="006E3E19">
      <w:pPr>
        <w:pStyle w:val="ListParagraph"/>
        <w:tabs>
          <w:tab w:val="left" w:pos="709"/>
        </w:tabs>
        <w:ind w:left="36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771A144" w14:textId="77777777" w:rsidR="0083568B" w:rsidRDefault="0083568B" w:rsidP="0083568B">
      <w:pPr>
        <w:pStyle w:val="ListParagraph"/>
        <w:numPr>
          <w:ilvl w:val="0"/>
          <w:numId w:val="10"/>
        </w:numPr>
        <w:tabs>
          <w:tab w:val="left" w:pos="70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E1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รางวัลนักวิจัยดีเด่นด้านผลงานทรัพย์สินทางปัญญา </w:t>
      </w:r>
    </w:p>
    <w:tbl>
      <w:tblPr>
        <w:tblStyle w:val="TableGrid"/>
        <w:tblW w:w="8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650"/>
      </w:tblGrid>
      <w:tr w:rsidR="0083568B" w14:paraId="3483CB33" w14:textId="77777777" w:rsidTr="00A206E3">
        <w:tc>
          <w:tcPr>
            <w:tcW w:w="1980" w:type="dxa"/>
          </w:tcPr>
          <w:p w14:paraId="1D448AD7" w14:textId="77777777" w:rsidR="0083568B" w:rsidRDefault="0083568B" w:rsidP="00DB31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C42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ชื่อผู้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ได้รับการเสนอ</w:t>
            </w:r>
          </w:p>
        </w:tc>
        <w:tc>
          <w:tcPr>
            <w:tcW w:w="6650" w:type="dxa"/>
            <w:vAlign w:val="bottom"/>
          </w:tcPr>
          <w:p w14:paraId="698F2B7A" w14:textId="77777777" w:rsidR="0083568B" w:rsidRPr="006E3E19" w:rsidRDefault="0083568B" w:rsidP="00DB31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83568B" w14:paraId="26650493" w14:textId="77777777" w:rsidTr="00A206E3">
        <w:tc>
          <w:tcPr>
            <w:tcW w:w="1980" w:type="dxa"/>
          </w:tcPr>
          <w:p w14:paraId="3F17423D" w14:textId="77777777" w:rsidR="0083568B" w:rsidRDefault="0083568B" w:rsidP="00DB31F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หลักสูตรที่สังกัด</w:t>
            </w:r>
          </w:p>
        </w:tc>
        <w:tc>
          <w:tcPr>
            <w:tcW w:w="6650" w:type="dxa"/>
            <w:vAlign w:val="bottom"/>
          </w:tcPr>
          <w:p w14:paraId="7A54E869" w14:textId="77777777" w:rsidR="0083568B" w:rsidRPr="006E3E19" w:rsidRDefault="0083568B" w:rsidP="00DB31F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6A0F89" w14:paraId="2D9E2923" w14:textId="77777777" w:rsidTr="00A206E3">
        <w:tc>
          <w:tcPr>
            <w:tcW w:w="1980" w:type="dxa"/>
          </w:tcPr>
          <w:p w14:paraId="3A7C794E" w14:textId="658EA93A" w:rsidR="006A0F89" w:rsidRDefault="006A0F89" w:rsidP="006A0F89">
            <w:pP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คณะที่สังกัด</w:t>
            </w:r>
          </w:p>
        </w:tc>
        <w:tc>
          <w:tcPr>
            <w:tcW w:w="6650" w:type="dxa"/>
            <w:vAlign w:val="bottom"/>
          </w:tcPr>
          <w:p w14:paraId="5446725C" w14:textId="2CFEFD40" w:rsidR="006A0F89" w:rsidRPr="006E3E19" w:rsidRDefault="006A0F89" w:rsidP="006A0F8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E3E19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……………………………………………………………………………………………</w:t>
            </w:r>
          </w:p>
        </w:tc>
      </w:tr>
      <w:tr w:rsidR="0083568B" w14:paraId="47A7D0DF" w14:textId="77777777" w:rsidTr="00A206E3">
        <w:tc>
          <w:tcPr>
            <w:tcW w:w="1980" w:type="dxa"/>
          </w:tcPr>
          <w:p w14:paraId="0C6D3BC5" w14:textId="315B1B97" w:rsidR="0083568B" w:rsidRPr="00B33192" w:rsidRDefault="006A0F89" w:rsidP="00DB31F0">
            <w:pPr>
              <w:tabs>
                <w:tab w:val="num" w:pos="502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ลักษณะผลงาน</w:t>
            </w:r>
          </w:p>
        </w:tc>
        <w:tc>
          <w:tcPr>
            <w:tcW w:w="6650" w:type="dxa"/>
            <w:vAlign w:val="bottom"/>
          </w:tcPr>
          <w:p w14:paraId="559AA92A" w14:textId="77777777" w:rsidR="0083568B" w:rsidRPr="0083568B" w:rsidRDefault="0083568B" w:rsidP="00DB31F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56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ผลงานสิทธิบัตรหรืออนุสิทธิบัตรที่นำมาเสนอขอรับรางวัล ผู้ขอรับสิทธิบัตรหรืออนุสิทธิบัตรที่ระบุในใบประกาศจะต้องเป็นมหาวิทยาลัยราชภัฏพิบูลสงคราม และต้องมีชื่อผู้เสนอขอรับรางวัลเป็นส่วนหนึ่งของผู้ประดิษฐ์ </w:t>
            </w:r>
          </w:p>
          <w:p w14:paraId="29589DBB" w14:textId="64CB3ADD" w:rsidR="0083568B" w:rsidRPr="006E3E19" w:rsidRDefault="0083568B" w:rsidP="00DB31F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3568B">
              <w:rPr>
                <w:rFonts w:ascii="TH SarabunPSK" w:hAnsi="TH SarabunPSK" w:cs="TH SarabunPSK"/>
                <w:sz w:val="32"/>
                <w:szCs w:val="32"/>
                <w:cs/>
              </w:rPr>
              <w:t>2. เป็นผลงานสิทธิบัตรหรืออนุสิทธิบัตรที่ได้รับใบประกาศซึ่งระบุวันออกสิทธิบัตรหรืออนุสิทธิบัตร ระหว่าง 1 มกราคม ถึง 31 ธันวาคม พ.ศ. 25</w:t>
            </w:r>
            <w:r w:rsidR="00E203F2">
              <w:rPr>
                <w:rFonts w:ascii="TH SarabunPSK" w:hAnsi="TH SarabunPSK" w:cs="TH SarabunPSK" w:hint="cs"/>
                <w:sz w:val="32"/>
                <w:szCs w:val="32"/>
                <w:cs/>
              </w:rPr>
              <w:t>60</w:t>
            </w:r>
            <w:r w:rsidRPr="0083568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(นับผลงานตามปีปฏิทิน)</w:t>
            </w:r>
          </w:p>
        </w:tc>
      </w:tr>
    </w:tbl>
    <w:p w14:paraId="0C04CEDC" w14:textId="77777777" w:rsidR="0083568B" w:rsidRPr="00DB31F0" w:rsidRDefault="0083568B" w:rsidP="0083568B">
      <w:pPr>
        <w:pStyle w:val="ListParagraph"/>
        <w:tabs>
          <w:tab w:val="left" w:pos="709"/>
        </w:tabs>
        <w:ind w:left="36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5288"/>
        <w:gridCol w:w="2319"/>
      </w:tblGrid>
      <w:tr w:rsidR="0083568B" w:rsidRPr="00EE55DC" w14:paraId="47E67D28" w14:textId="77777777" w:rsidTr="00A206E3">
        <w:trPr>
          <w:tblHeader/>
        </w:trPr>
        <w:tc>
          <w:tcPr>
            <w:tcW w:w="724" w:type="dxa"/>
            <w:shd w:val="clear" w:color="auto" w:fill="auto"/>
          </w:tcPr>
          <w:p w14:paraId="2F808B37" w14:textId="77777777" w:rsidR="0083568B" w:rsidRPr="000231C6" w:rsidRDefault="0083568B" w:rsidP="00A20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231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288" w:type="dxa"/>
            <w:shd w:val="clear" w:color="auto" w:fill="auto"/>
          </w:tcPr>
          <w:p w14:paraId="716986C8" w14:textId="77777777" w:rsidR="0083568B" w:rsidRPr="000231C6" w:rsidRDefault="0083568B" w:rsidP="00A20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Pr="000231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ผลงาน</w:t>
            </w:r>
          </w:p>
        </w:tc>
        <w:tc>
          <w:tcPr>
            <w:tcW w:w="2319" w:type="dxa"/>
            <w:shd w:val="clear" w:color="auto" w:fill="auto"/>
          </w:tcPr>
          <w:p w14:paraId="7864A3A2" w14:textId="77777777" w:rsidR="0083568B" w:rsidRPr="000231C6" w:rsidRDefault="0083568B" w:rsidP="00A206E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วันที่ประกาศผลงาน</w:t>
            </w:r>
          </w:p>
        </w:tc>
      </w:tr>
      <w:tr w:rsidR="0083568B" w:rsidRPr="00EE55DC" w14:paraId="5CC0D1A4" w14:textId="77777777" w:rsidTr="00A206E3">
        <w:tc>
          <w:tcPr>
            <w:tcW w:w="724" w:type="dxa"/>
            <w:shd w:val="clear" w:color="auto" w:fill="auto"/>
          </w:tcPr>
          <w:p w14:paraId="705C3262" w14:textId="77777777" w:rsidR="0083568B" w:rsidRPr="00EE55DC" w:rsidRDefault="0083568B" w:rsidP="00A20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288" w:type="dxa"/>
            <w:shd w:val="clear" w:color="auto" w:fill="auto"/>
          </w:tcPr>
          <w:p w14:paraId="1C05C50D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shd w:val="clear" w:color="auto" w:fill="auto"/>
          </w:tcPr>
          <w:p w14:paraId="2465497C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568B" w:rsidRPr="00EE55DC" w14:paraId="5CBB4864" w14:textId="77777777" w:rsidTr="00A206E3">
        <w:tc>
          <w:tcPr>
            <w:tcW w:w="724" w:type="dxa"/>
            <w:shd w:val="clear" w:color="auto" w:fill="auto"/>
          </w:tcPr>
          <w:p w14:paraId="6C37783C" w14:textId="77777777" w:rsidR="0083568B" w:rsidRPr="00EE55DC" w:rsidRDefault="0083568B" w:rsidP="00A20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288" w:type="dxa"/>
            <w:shd w:val="clear" w:color="auto" w:fill="auto"/>
          </w:tcPr>
          <w:p w14:paraId="270C9913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shd w:val="clear" w:color="auto" w:fill="auto"/>
          </w:tcPr>
          <w:p w14:paraId="29592A5F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568B" w:rsidRPr="00EE55DC" w14:paraId="5A407494" w14:textId="77777777" w:rsidTr="00A206E3">
        <w:tc>
          <w:tcPr>
            <w:tcW w:w="724" w:type="dxa"/>
            <w:shd w:val="clear" w:color="auto" w:fill="auto"/>
          </w:tcPr>
          <w:p w14:paraId="17D501EB" w14:textId="77777777" w:rsidR="0083568B" w:rsidRPr="00EE55DC" w:rsidRDefault="0083568B" w:rsidP="00A20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E55D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288" w:type="dxa"/>
            <w:shd w:val="clear" w:color="auto" w:fill="auto"/>
          </w:tcPr>
          <w:p w14:paraId="61B742D3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shd w:val="clear" w:color="auto" w:fill="auto"/>
          </w:tcPr>
          <w:p w14:paraId="4E8B8A2B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568B" w:rsidRPr="00EE55DC" w14:paraId="2A681217" w14:textId="77777777" w:rsidTr="00A206E3">
        <w:tc>
          <w:tcPr>
            <w:tcW w:w="724" w:type="dxa"/>
            <w:shd w:val="clear" w:color="auto" w:fill="auto"/>
          </w:tcPr>
          <w:p w14:paraId="75C52D40" w14:textId="77777777" w:rsidR="0083568B" w:rsidRPr="00EE55DC" w:rsidRDefault="0083568B" w:rsidP="00A20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288" w:type="dxa"/>
            <w:shd w:val="clear" w:color="auto" w:fill="auto"/>
          </w:tcPr>
          <w:p w14:paraId="2865E823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shd w:val="clear" w:color="auto" w:fill="auto"/>
          </w:tcPr>
          <w:p w14:paraId="6887522A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568B" w:rsidRPr="00EE55DC" w14:paraId="6F6A726D" w14:textId="77777777" w:rsidTr="00A206E3">
        <w:tc>
          <w:tcPr>
            <w:tcW w:w="724" w:type="dxa"/>
            <w:shd w:val="clear" w:color="auto" w:fill="auto"/>
          </w:tcPr>
          <w:p w14:paraId="758AC75B" w14:textId="77777777" w:rsidR="0083568B" w:rsidRDefault="0083568B" w:rsidP="00A206E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288" w:type="dxa"/>
            <w:shd w:val="clear" w:color="auto" w:fill="auto"/>
          </w:tcPr>
          <w:p w14:paraId="680EE771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19" w:type="dxa"/>
            <w:shd w:val="clear" w:color="auto" w:fill="auto"/>
          </w:tcPr>
          <w:p w14:paraId="1ED1BDC8" w14:textId="77777777" w:rsidR="0083568B" w:rsidRPr="00EE55DC" w:rsidRDefault="0083568B" w:rsidP="00A206E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2ABE6FF" w14:textId="52671862" w:rsidR="006A0F89" w:rsidRDefault="006A0F89" w:rsidP="004E409F">
      <w:pPr>
        <w:tabs>
          <w:tab w:val="left" w:pos="709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581F3CCB" w14:textId="77777777" w:rsidR="006A0F89" w:rsidRDefault="006A0F89" w:rsidP="004E409F">
      <w:pPr>
        <w:tabs>
          <w:tab w:val="left" w:pos="709"/>
        </w:tabs>
        <w:jc w:val="thaiDistribute"/>
        <w:rPr>
          <w:rFonts w:ascii="TH SarabunPSK" w:hAnsi="TH SarabunPSK" w:cs="TH SarabunPSK" w:hint="cs"/>
          <w:sz w:val="32"/>
          <w:szCs w:val="32"/>
        </w:rPr>
      </w:pPr>
      <w:bookmarkStart w:id="0" w:name="_GoBack"/>
      <w:bookmarkEnd w:id="0"/>
    </w:p>
    <w:p w14:paraId="6D1539E4" w14:textId="77777777" w:rsidR="00F266FE" w:rsidRPr="004A55D5" w:rsidRDefault="00F266FE" w:rsidP="00F266FE">
      <w:pPr>
        <w:tabs>
          <w:tab w:val="left" w:pos="709"/>
        </w:tabs>
        <w:ind w:firstLine="85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A55D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ความเห็นชอบจากหน่วยงานต้นสังกัด</w:t>
      </w:r>
    </w:p>
    <w:p w14:paraId="625AD46A" w14:textId="6837D0E2" w:rsidR="00F266FE" w:rsidRPr="00D04D5D" w:rsidRDefault="00F266FE" w:rsidP="006A0F89">
      <w:pPr>
        <w:tabs>
          <w:tab w:val="left" w:pos="709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A55D5" w:rsidRPr="004A55D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55D5"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4A55D5" w:rsidRPr="004A55D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55D5"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4A55D5" w:rsidRPr="004A55D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55D5"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4A55D5" w:rsidRPr="004A55D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55D5"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="004A55D5" w:rsidRPr="004A55D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4A55D5" w:rsidRPr="00D04D5D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00"/>
        <w:gridCol w:w="3863"/>
        <w:gridCol w:w="2560"/>
      </w:tblGrid>
      <w:tr w:rsidR="00B74006" w:rsidRPr="00357F90" w14:paraId="3E460709" w14:textId="77777777" w:rsidTr="00B74006">
        <w:tc>
          <w:tcPr>
            <w:tcW w:w="2483" w:type="dxa"/>
            <w:shd w:val="clear" w:color="auto" w:fill="auto"/>
          </w:tcPr>
          <w:p w14:paraId="5193D89F" w14:textId="77777777" w:rsidR="00F266FE" w:rsidRPr="00357F90" w:rsidRDefault="00F266FE" w:rsidP="00787F16">
            <w:pPr>
              <w:tabs>
                <w:tab w:val="left" w:pos="709"/>
              </w:tabs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3709" w:type="dxa"/>
            <w:shd w:val="clear" w:color="auto" w:fill="auto"/>
          </w:tcPr>
          <w:p w14:paraId="2FEA3E1B" w14:textId="77777777" w:rsidR="00F266FE" w:rsidRPr="00D04D5D" w:rsidRDefault="00F266FE" w:rsidP="00787F16">
            <w:pPr>
              <w:tabs>
                <w:tab w:val="left" w:pos="709"/>
              </w:tabs>
              <w:ind w:firstLine="8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36" w:type="dxa"/>
            <w:shd w:val="clear" w:color="auto" w:fill="auto"/>
          </w:tcPr>
          <w:p w14:paraId="485D4C54" w14:textId="77777777" w:rsidR="00F266FE" w:rsidRPr="00D04D5D" w:rsidRDefault="00F266FE" w:rsidP="004A55D5">
            <w:pPr>
              <w:tabs>
                <w:tab w:val="left" w:pos="70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74006" w:rsidRPr="00357F90" w14:paraId="10C146CC" w14:textId="77777777" w:rsidTr="00B74006">
        <w:tc>
          <w:tcPr>
            <w:tcW w:w="2483" w:type="dxa"/>
            <w:shd w:val="clear" w:color="auto" w:fill="auto"/>
          </w:tcPr>
          <w:p w14:paraId="1F88B9EA" w14:textId="77777777" w:rsidR="00F266FE" w:rsidRPr="00357F90" w:rsidRDefault="00F266FE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3709" w:type="dxa"/>
            <w:shd w:val="clear" w:color="auto" w:fill="auto"/>
          </w:tcPr>
          <w:p w14:paraId="5B511116" w14:textId="77777777" w:rsidR="00F266FE" w:rsidRPr="00D04D5D" w:rsidRDefault="009745D4" w:rsidP="009244B6">
            <w:pPr>
              <w:tabs>
                <w:tab w:val="left" w:pos="709"/>
              </w:tabs>
              <w:ind w:firstLine="8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A6555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F266FE"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(............</w:t>
            </w:r>
            <w:r w:rsidR="009244B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  <w:r w:rsidR="00F266FE"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B7400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</w:t>
            </w:r>
            <w:r w:rsidR="00F266FE"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....</w:t>
            </w:r>
            <w:r w:rsidR="00F266FE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="00F266FE"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....)</w:t>
            </w:r>
          </w:p>
        </w:tc>
        <w:tc>
          <w:tcPr>
            <w:tcW w:w="3036" w:type="dxa"/>
            <w:shd w:val="clear" w:color="auto" w:fill="auto"/>
          </w:tcPr>
          <w:p w14:paraId="500952FB" w14:textId="77777777" w:rsidR="00F266FE" w:rsidRPr="00357F90" w:rsidRDefault="00F266FE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B74006" w:rsidRPr="00357F90" w14:paraId="70512879" w14:textId="77777777" w:rsidTr="00B74006">
        <w:tc>
          <w:tcPr>
            <w:tcW w:w="2483" w:type="dxa"/>
            <w:shd w:val="clear" w:color="auto" w:fill="auto"/>
          </w:tcPr>
          <w:p w14:paraId="61C5AAE4" w14:textId="77777777" w:rsidR="00B74006" w:rsidRPr="00357F90" w:rsidRDefault="00B74006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3709" w:type="dxa"/>
            <w:shd w:val="clear" w:color="auto" w:fill="auto"/>
          </w:tcPr>
          <w:p w14:paraId="7739E22A" w14:textId="77777777" w:rsidR="00A65550" w:rsidRDefault="00B74006" w:rsidP="00B7400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คณบดี</w:t>
            </w:r>
            <w:r w:rsidR="0083568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2A65056" w14:textId="77777777" w:rsidR="00A65550" w:rsidRDefault="0083568B" w:rsidP="00B7400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</w:t>
            </w:r>
            <w:r w:rsidR="00A65550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…………………………………………………..</w:t>
            </w:r>
          </w:p>
          <w:p w14:paraId="41649616" w14:textId="77777777" w:rsidR="00A65550" w:rsidRDefault="00A65550" w:rsidP="00B7400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04D5D">
              <w:rPr>
                <w:rFonts w:ascii="TH SarabunPSK" w:hAnsi="TH SarabunPSK" w:cs="TH SarabunPSK"/>
                <w:sz w:val="32"/>
                <w:szCs w:val="32"/>
                <w:cs/>
              </w:rPr>
              <w:t>วันที่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…………………………………………………..</w:t>
            </w:r>
          </w:p>
          <w:p w14:paraId="4ADE8F3A" w14:textId="77777777" w:rsidR="00B74006" w:rsidRDefault="00B74006" w:rsidP="00B74006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036" w:type="dxa"/>
            <w:shd w:val="clear" w:color="auto" w:fill="auto"/>
          </w:tcPr>
          <w:p w14:paraId="57298E9E" w14:textId="77777777" w:rsidR="00B74006" w:rsidRPr="00357F90" w:rsidRDefault="00B74006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  <w:tr w:rsidR="00B74006" w:rsidRPr="00357F90" w14:paraId="55B1C9B8" w14:textId="77777777" w:rsidTr="00B74006">
        <w:tc>
          <w:tcPr>
            <w:tcW w:w="2483" w:type="dxa"/>
            <w:shd w:val="clear" w:color="auto" w:fill="auto"/>
          </w:tcPr>
          <w:p w14:paraId="748AAB6E" w14:textId="77777777" w:rsidR="00F266FE" w:rsidRPr="00357F90" w:rsidRDefault="00F266FE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</w:rPr>
            </w:pPr>
          </w:p>
        </w:tc>
        <w:tc>
          <w:tcPr>
            <w:tcW w:w="3709" w:type="dxa"/>
            <w:shd w:val="clear" w:color="auto" w:fill="auto"/>
          </w:tcPr>
          <w:p w14:paraId="06DF965F" w14:textId="77777777" w:rsidR="00F266FE" w:rsidRPr="00D04D5D" w:rsidRDefault="00A65550" w:rsidP="00A65550">
            <w:pPr>
              <w:tabs>
                <w:tab w:val="left" w:pos="709"/>
              </w:tabs>
              <w:ind w:firstLine="85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3036" w:type="dxa"/>
            <w:shd w:val="clear" w:color="auto" w:fill="auto"/>
          </w:tcPr>
          <w:p w14:paraId="4A987448" w14:textId="77777777" w:rsidR="00F266FE" w:rsidRPr="00357F90" w:rsidRDefault="00F266FE" w:rsidP="00787F16">
            <w:pPr>
              <w:tabs>
                <w:tab w:val="left" w:pos="709"/>
              </w:tabs>
              <w:jc w:val="thaiDistribute"/>
              <w:rPr>
                <w:rFonts w:ascii="TH SarabunPSK" w:hAnsi="TH SarabunPSK" w:cs="TH SarabunPSK"/>
                <w:color w:val="000000"/>
                <w:cs/>
              </w:rPr>
            </w:pPr>
          </w:p>
        </w:tc>
      </w:tr>
    </w:tbl>
    <w:p w14:paraId="20947056" w14:textId="77777777" w:rsidR="00226DD8" w:rsidRDefault="00226DD8" w:rsidP="0083568B">
      <w:pPr>
        <w:tabs>
          <w:tab w:val="left" w:pos="900"/>
        </w:tabs>
        <w:rPr>
          <w:cs/>
        </w:rPr>
      </w:pPr>
    </w:p>
    <w:sectPr w:rsidR="00226DD8" w:rsidSect="004A55D5">
      <w:pgSz w:w="11907" w:h="16839" w:code="9"/>
      <w:pgMar w:top="1440" w:right="1800" w:bottom="851" w:left="1800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E1ECF" w14:textId="77777777" w:rsidR="00D33F18" w:rsidRDefault="00D33F18" w:rsidP="00D638BC">
      <w:r>
        <w:separator/>
      </w:r>
    </w:p>
  </w:endnote>
  <w:endnote w:type="continuationSeparator" w:id="0">
    <w:p w14:paraId="214FEEB9" w14:textId="77777777" w:rsidR="00D33F18" w:rsidRDefault="00D33F18" w:rsidP="00D63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123CE" w14:textId="77777777" w:rsidR="00226DD8" w:rsidRDefault="00360A76" w:rsidP="00226DD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1AF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D77751" w14:textId="77777777" w:rsidR="00226DD8" w:rsidRDefault="00226DD8" w:rsidP="00226DD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F258F" w14:textId="77777777" w:rsidR="00F266FE" w:rsidRPr="00F266FE" w:rsidRDefault="00F266FE">
    <w:pPr>
      <w:pStyle w:val="Footer"/>
      <w:jc w:val="right"/>
      <w:rPr>
        <w:rFonts w:ascii="TH SarabunPSK" w:hAnsi="TH SarabunPSK" w:cs="TH SarabunPSK"/>
      </w:rPr>
    </w:pPr>
    <w:r w:rsidRPr="00F266FE">
      <w:rPr>
        <w:rFonts w:ascii="TH SarabunPSK" w:hAnsi="TH SarabunPSK" w:cs="TH SarabunPSK"/>
        <w:cs/>
        <w:lang w:val="th-TH"/>
      </w:rPr>
      <w:t xml:space="preserve">หน้า </w:t>
    </w:r>
    <w:r w:rsidRPr="00F266FE">
      <w:rPr>
        <w:rFonts w:ascii="TH SarabunPSK" w:hAnsi="TH SarabunPSK" w:cs="TH SarabunPSK"/>
      </w:rPr>
      <w:fldChar w:fldCharType="begin"/>
    </w:r>
    <w:r w:rsidRPr="00F266FE">
      <w:rPr>
        <w:rFonts w:ascii="TH SarabunPSK" w:hAnsi="TH SarabunPSK" w:cs="TH SarabunPSK"/>
      </w:rPr>
      <w:instrText>PAGE</w:instrText>
    </w:r>
    <w:r w:rsidRPr="00F266FE">
      <w:rPr>
        <w:rFonts w:ascii="TH SarabunPSK" w:hAnsi="TH SarabunPSK" w:cs="TH SarabunPSK"/>
      </w:rPr>
      <w:fldChar w:fldCharType="separate"/>
    </w:r>
    <w:r w:rsidR="00294E72">
      <w:rPr>
        <w:rFonts w:ascii="TH SarabunPSK" w:hAnsi="TH SarabunPSK" w:cs="TH SarabunPSK"/>
        <w:noProof/>
      </w:rPr>
      <w:t>1</w:t>
    </w:r>
    <w:r w:rsidRPr="00F266FE">
      <w:rPr>
        <w:rFonts w:ascii="TH SarabunPSK" w:hAnsi="TH SarabunPSK" w:cs="TH SarabunPSK"/>
      </w:rPr>
      <w:fldChar w:fldCharType="end"/>
    </w:r>
    <w:r w:rsidRPr="00F266FE">
      <w:rPr>
        <w:rFonts w:ascii="TH SarabunPSK" w:hAnsi="TH SarabunPSK" w:cs="TH SarabunPSK"/>
        <w:cs/>
        <w:lang w:val="th-TH"/>
      </w:rPr>
      <w:t xml:space="preserve"> จาก </w:t>
    </w:r>
    <w:r w:rsidRPr="00F266FE">
      <w:rPr>
        <w:rFonts w:ascii="TH SarabunPSK" w:hAnsi="TH SarabunPSK" w:cs="TH SarabunPSK"/>
      </w:rPr>
      <w:fldChar w:fldCharType="begin"/>
    </w:r>
    <w:r w:rsidRPr="00F266FE">
      <w:rPr>
        <w:rFonts w:ascii="TH SarabunPSK" w:hAnsi="TH SarabunPSK" w:cs="TH SarabunPSK"/>
      </w:rPr>
      <w:instrText>NUMPAGES</w:instrText>
    </w:r>
    <w:r w:rsidRPr="00F266FE">
      <w:rPr>
        <w:rFonts w:ascii="TH SarabunPSK" w:hAnsi="TH SarabunPSK" w:cs="TH SarabunPSK"/>
      </w:rPr>
      <w:fldChar w:fldCharType="separate"/>
    </w:r>
    <w:r w:rsidR="00294E72">
      <w:rPr>
        <w:rFonts w:ascii="TH SarabunPSK" w:hAnsi="TH SarabunPSK" w:cs="TH SarabunPSK"/>
        <w:noProof/>
      </w:rPr>
      <w:t>5</w:t>
    </w:r>
    <w:r w:rsidRPr="00F266FE">
      <w:rPr>
        <w:rFonts w:ascii="TH SarabunPSK" w:hAnsi="TH SarabunPSK" w:cs="TH SarabunPSK"/>
      </w:rPr>
      <w:fldChar w:fldCharType="end"/>
    </w:r>
  </w:p>
  <w:p w14:paraId="6AA086A9" w14:textId="77777777" w:rsidR="00226DD8" w:rsidRPr="0027577D" w:rsidRDefault="00226DD8" w:rsidP="00D638BC">
    <w:pPr>
      <w:pStyle w:val="Footer"/>
      <w:ind w:right="360"/>
      <w:rPr>
        <w:rFonts w:ascii="Angsana New" w:hAnsi="Angsana New"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2A6BB" w14:textId="77777777" w:rsidR="00D33F18" w:rsidRDefault="00D33F18" w:rsidP="00D638BC">
      <w:r>
        <w:separator/>
      </w:r>
    </w:p>
  </w:footnote>
  <w:footnote w:type="continuationSeparator" w:id="0">
    <w:p w14:paraId="303ECD4B" w14:textId="77777777" w:rsidR="00D33F18" w:rsidRDefault="00D33F18" w:rsidP="00D63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E021D" w14:textId="7829BC9C" w:rsidR="00F266FE" w:rsidRPr="00D04D5D" w:rsidRDefault="00F16F93" w:rsidP="00F266FE">
    <w:pPr>
      <w:pStyle w:val="Header"/>
      <w:jc w:val="right"/>
      <w:rPr>
        <w:rFonts w:ascii="TH SarabunPSK" w:hAnsi="TH SarabunPSK" w:cs="TH SarabunPSK"/>
        <w:szCs w:val="24"/>
      </w:rPr>
    </w:pPr>
    <w:r w:rsidRPr="00F16F93">
      <w:rPr>
        <w:rFonts w:ascii="TH SarabunPSK" w:hAnsi="TH SarabunPSK" w:cs="TH SarabunPSK"/>
        <w:szCs w:val="24"/>
        <w:cs/>
      </w:rPr>
      <w:t>แบบเสนอชื่อผู้ที่สมควรได้รับรางวัล</w:t>
    </w:r>
    <w:r w:rsidR="00F266FE" w:rsidRPr="00D04D5D">
      <w:rPr>
        <w:rFonts w:ascii="TH SarabunPSK" w:hAnsi="TH SarabunPSK" w:cs="TH SarabunPSK"/>
        <w:szCs w:val="24"/>
        <w:cs/>
      </w:rPr>
      <w:t xml:space="preserve"> ประจำปี พ.ศ. </w:t>
    </w:r>
    <w:r w:rsidR="00B87D11">
      <w:rPr>
        <w:rFonts w:ascii="TH SarabunPSK" w:hAnsi="TH SarabunPSK" w:cs="TH SarabunPSK"/>
        <w:szCs w:val="24"/>
      </w:rPr>
      <w:t>25</w:t>
    </w:r>
    <w:r w:rsidR="00BC32B4">
      <w:rPr>
        <w:rFonts w:ascii="TH SarabunPSK" w:hAnsi="TH SarabunPSK" w:cs="TH SarabunPSK" w:hint="cs"/>
        <w:szCs w:val="24"/>
        <w:cs/>
      </w:rPr>
      <w:t>6</w:t>
    </w:r>
    <w:r w:rsidR="00E203F2">
      <w:rPr>
        <w:rFonts w:ascii="TH SarabunPSK" w:hAnsi="TH SarabunPSK" w:cs="TH SarabunPSK" w:hint="cs"/>
        <w:szCs w:val="24"/>
        <w:cs/>
      </w:rPr>
      <w:t>1</w:t>
    </w:r>
  </w:p>
  <w:p w14:paraId="4C23C230" w14:textId="77777777" w:rsidR="00F266FE" w:rsidRPr="00F266FE" w:rsidRDefault="00F266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22DF1"/>
    <w:multiLevelType w:val="hybridMultilevel"/>
    <w:tmpl w:val="D08E9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A2D47"/>
    <w:multiLevelType w:val="hybridMultilevel"/>
    <w:tmpl w:val="4288D666"/>
    <w:lvl w:ilvl="0" w:tplc="A4D4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54AC"/>
    <w:multiLevelType w:val="hybridMultilevel"/>
    <w:tmpl w:val="7D664B1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90F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EE4FBC"/>
    <w:multiLevelType w:val="hybridMultilevel"/>
    <w:tmpl w:val="4288D666"/>
    <w:lvl w:ilvl="0" w:tplc="A4D4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E6FF9"/>
    <w:multiLevelType w:val="hybridMultilevel"/>
    <w:tmpl w:val="4288D666"/>
    <w:lvl w:ilvl="0" w:tplc="A4D4D8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2118D"/>
    <w:multiLevelType w:val="hybridMultilevel"/>
    <w:tmpl w:val="C99E6B68"/>
    <w:lvl w:ilvl="0" w:tplc="04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6" w15:restartNumberingAfterBreak="0">
    <w:nsid w:val="53577D3D"/>
    <w:multiLevelType w:val="hybridMultilevel"/>
    <w:tmpl w:val="20DC21F4"/>
    <w:lvl w:ilvl="0" w:tplc="0E80A5D2">
      <w:start w:val="1"/>
      <w:numFmt w:val="thaiLetters"/>
      <w:lvlText w:val="%1."/>
      <w:lvlJc w:val="left"/>
      <w:pPr>
        <w:ind w:left="720" w:hanging="360"/>
      </w:pPr>
      <w:rPr>
        <w:rFonts w:ascii="FreesiaUPC" w:hAnsi="FreesiaUPC" w:cs="FreesiaUPC" w:hint="default"/>
        <w:b/>
        <w:bCs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061F0"/>
    <w:multiLevelType w:val="hybridMultilevel"/>
    <w:tmpl w:val="C36CB37E"/>
    <w:lvl w:ilvl="0" w:tplc="A0901F5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F3F6E622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ngsana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6D44CE"/>
    <w:multiLevelType w:val="hybridMultilevel"/>
    <w:tmpl w:val="D1D0A84C"/>
    <w:lvl w:ilvl="0" w:tplc="D85CD4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8033AB"/>
    <w:multiLevelType w:val="hybridMultilevel"/>
    <w:tmpl w:val="597AF6D4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D29"/>
    <w:rsid w:val="000231C6"/>
    <w:rsid w:val="001143AA"/>
    <w:rsid w:val="001D4F88"/>
    <w:rsid w:val="001E0961"/>
    <w:rsid w:val="00226DD8"/>
    <w:rsid w:val="00242203"/>
    <w:rsid w:val="00242E2A"/>
    <w:rsid w:val="002704E8"/>
    <w:rsid w:val="00294E72"/>
    <w:rsid w:val="002A0C31"/>
    <w:rsid w:val="002F5B9A"/>
    <w:rsid w:val="00360A76"/>
    <w:rsid w:val="003B1B03"/>
    <w:rsid w:val="003C2FA4"/>
    <w:rsid w:val="003F264E"/>
    <w:rsid w:val="0041221C"/>
    <w:rsid w:val="004A55D5"/>
    <w:rsid w:val="004E409F"/>
    <w:rsid w:val="00521CBD"/>
    <w:rsid w:val="005D51C3"/>
    <w:rsid w:val="0061633A"/>
    <w:rsid w:val="0068291D"/>
    <w:rsid w:val="006A0F89"/>
    <w:rsid w:val="006E3E19"/>
    <w:rsid w:val="0075542E"/>
    <w:rsid w:val="00785EFA"/>
    <w:rsid w:val="00787F16"/>
    <w:rsid w:val="00805891"/>
    <w:rsid w:val="00831BE9"/>
    <w:rsid w:val="0083568B"/>
    <w:rsid w:val="008B7F72"/>
    <w:rsid w:val="008C72E0"/>
    <w:rsid w:val="008D373D"/>
    <w:rsid w:val="008F2459"/>
    <w:rsid w:val="008F4D3C"/>
    <w:rsid w:val="009244B6"/>
    <w:rsid w:val="009306D5"/>
    <w:rsid w:val="00955291"/>
    <w:rsid w:val="009745D4"/>
    <w:rsid w:val="00A01B84"/>
    <w:rsid w:val="00A65550"/>
    <w:rsid w:val="00B12113"/>
    <w:rsid w:val="00B21C82"/>
    <w:rsid w:val="00B33192"/>
    <w:rsid w:val="00B74006"/>
    <w:rsid w:val="00B87D11"/>
    <w:rsid w:val="00B979A9"/>
    <w:rsid w:val="00BC32B4"/>
    <w:rsid w:val="00BF6AFE"/>
    <w:rsid w:val="00C10C64"/>
    <w:rsid w:val="00C90694"/>
    <w:rsid w:val="00CD1128"/>
    <w:rsid w:val="00D33F18"/>
    <w:rsid w:val="00D41AFC"/>
    <w:rsid w:val="00D57B81"/>
    <w:rsid w:val="00D638BC"/>
    <w:rsid w:val="00D763AE"/>
    <w:rsid w:val="00DA3975"/>
    <w:rsid w:val="00DB31F0"/>
    <w:rsid w:val="00DE1093"/>
    <w:rsid w:val="00E203F2"/>
    <w:rsid w:val="00E5349B"/>
    <w:rsid w:val="00E867B3"/>
    <w:rsid w:val="00EB1CC1"/>
    <w:rsid w:val="00EE55DC"/>
    <w:rsid w:val="00F06D29"/>
    <w:rsid w:val="00F16F93"/>
    <w:rsid w:val="00F266FE"/>
    <w:rsid w:val="00FA34FC"/>
    <w:rsid w:val="00FE488C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19FC0"/>
  <w15:docId w15:val="{7E7116F1-8A26-4DDC-A29D-8A90F6F4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73D"/>
    <w:rPr>
      <w:rFonts w:ascii="Times New Roman" w:eastAsia="Times New Roman" w:hAnsi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06D2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06D29"/>
    <w:rPr>
      <w:rFonts w:ascii="Times New Roman" w:eastAsia="Times New Roman" w:hAnsi="Times New Roman" w:cs="Angsana New"/>
      <w:sz w:val="24"/>
      <w:szCs w:val="24"/>
    </w:rPr>
  </w:style>
  <w:style w:type="character" w:styleId="PageNumber">
    <w:name w:val="page number"/>
    <w:basedOn w:val="DefaultParagraphFont"/>
    <w:rsid w:val="00F06D29"/>
  </w:style>
  <w:style w:type="paragraph" w:styleId="ListParagraph">
    <w:name w:val="List Paragraph"/>
    <w:basedOn w:val="Normal"/>
    <w:uiPriority w:val="34"/>
    <w:qFormat/>
    <w:rsid w:val="00F06D29"/>
    <w:pPr>
      <w:ind w:left="720"/>
    </w:pPr>
    <w:rPr>
      <w:szCs w:val="3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638BC"/>
    <w:rPr>
      <w:sz w:val="20"/>
      <w:szCs w:val="25"/>
    </w:rPr>
  </w:style>
  <w:style w:type="character" w:customStyle="1" w:styleId="EndnoteTextChar">
    <w:name w:val="Endnote Text Char"/>
    <w:link w:val="EndnoteText"/>
    <w:uiPriority w:val="99"/>
    <w:semiHidden/>
    <w:rsid w:val="00D638BC"/>
    <w:rPr>
      <w:rFonts w:ascii="Times New Roman" w:eastAsia="Times New Roman" w:hAnsi="Times New Roman" w:cs="Angsana New"/>
      <w:sz w:val="20"/>
      <w:szCs w:val="25"/>
    </w:rPr>
  </w:style>
  <w:style w:type="character" w:styleId="EndnoteReference">
    <w:name w:val="endnote reference"/>
    <w:uiPriority w:val="99"/>
    <w:semiHidden/>
    <w:unhideWhenUsed/>
    <w:rsid w:val="00D638BC"/>
    <w:rPr>
      <w:sz w:val="32"/>
      <w:szCs w:val="32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638BC"/>
    <w:pPr>
      <w:tabs>
        <w:tab w:val="center" w:pos="4513"/>
        <w:tab w:val="right" w:pos="9026"/>
      </w:tabs>
    </w:pPr>
    <w:rPr>
      <w:szCs w:val="30"/>
    </w:rPr>
  </w:style>
  <w:style w:type="character" w:customStyle="1" w:styleId="HeaderChar">
    <w:name w:val="Header Char"/>
    <w:link w:val="Header"/>
    <w:uiPriority w:val="99"/>
    <w:rsid w:val="00D638BC"/>
    <w:rPr>
      <w:rFonts w:ascii="Times New Roman" w:eastAsia="Times New Roman" w:hAnsi="Times New Roman" w:cs="Angsana New"/>
      <w:sz w:val="24"/>
      <w:szCs w:val="30"/>
    </w:rPr>
  </w:style>
  <w:style w:type="character" w:styleId="Strong">
    <w:name w:val="Strong"/>
    <w:uiPriority w:val="22"/>
    <w:qFormat/>
    <w:rsid w:val="00E5349B"/>
    <w:rPr>
      <w:b/>
      <w:bCs/>
    </w:rPr>
  </w:style>
  <w:style w:type="table" w:styleId="TableGrid">
    <w:name w:val="Table Grid"/>
    <w:basedOn w:val="TableNormal"/>
    <w:uiPriority w:val="59"/>
    <w:rsid w:val="00FA3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31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E7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E72"/>
    <w:rPr>
      <w:rFonts w:ascii="Tahoma" w:eastAsia="Times New Roman" w:hAnsi="Tahoma" w:cs="Angsana New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2802E-71DF-4BA9-872E-E1A3533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Kasetsart University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Computer Services</dc:creator>
  <cp:keywords/>
  <cp:lastModifiedBy>Nuttamon</cp:lastModifiedBy>
  <cp:revision>13</cp:revision>
  <cp:lastPrinted>2018-06-29T07:20:00Z</cp:lastPrinted>
  <dcterms:created xsi:type="dcterms:W3CDTF">2017-06-21T08:13:00Z</dcterms:created>
  <dcterms:modified xsi:type="dcterms:W3CDTF">2018-07-03T06:45:00Z</dcterms:modified>
</cp:coreProperties>
</file>